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644BB" w14:textId="77777777" w:rsidR="00201D7D" w:rsidRPr="00DC39C2" w:rsidRDefault="00201D7D" w:rsidP="00201D7D">
      <w:pPr>
        <w:autoSpaceDE w:val="0"/>
        <w:autoSpaceDN w:val="0"/>
        <w:adjustRightInd w:val="0"/>
        <w:rPr>
          <w:rFonts w:ascii="Comic Sans MS" w:hAnsi="Comic Sans MS" w:cs="Papyrus"/>
          <w:sz w:val="40"/>
          <w:szCs w:val="40"/>
          <w:u w:val="single"/>
        </w:rPr>
      </w:pPr>
      <w:bookmarkStart w:id="0" w:name="_GoBack"/>
      <w:bookmarkEnd w:id="0"/>
      <w:r w:rsidRPr="00DC39C2">
        <w:rPr>
          <w:rFonts w:ascii="Comic Sans MS" w:hAnsi="Comic Sans MS" w:cs="Papyrus"/>
          <w:sz w:val="40"/>
          <w:szCs w:val="40"/>
          <w:u w:val="single"/>
        </w:rPr>
        <w:t xml:space="preserve">Arts Integration: </w:t>
      </w:r>
      <w:r w:rsidR="001F2B49">
        <w:rPr>
          <w:rFonts w:ascii="Comic Sans MS" w:hAnsi="Comic Sans MS" w:cs="Papyrus"/>
          <w:sz w:val="40"/>
          <w:szCs w:val="40"/>
          <w:u w:val="single"/>
        </w:rPr>
        <w:t>Cause/Effect in History</w:t>
      </w:r>
    </w:p>
    <w:p w14:paraId="6A777FB1" w14:textId="77777777" w:rsidR="00201D7D" w:rsidRPr="00DC39C2" w:rsidRDefault="00201D7D" w:rsidP="00201D7D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 xml:space="preserve">Three Dimensional </w:t>
      </w:r>
      <w:r w:rsidR="003C0793">
        <w:rPr>
          <w:rFonts w:ascii="Comic Sans MS" w:hAnsi="Comic Sans MS" w:cs="Arial"/>
          <w:sz w:val="28"/>
          <w:szCs w:val="28"/>
          <w:u w:val="single"/>
        </w:rPr>
        <w:t>Depictions</w:t>
      </w:r>
      <w:r w:rsidR="001F2B49">
        <w:rPr>
          <w:rFonts w:ascii="Comic Sans MS" w:hAnsi="Comic Sans MS" w:cs="Arial"/>
          <w:sz w:val="28"/>
          <w:szCs w:val="28"/>
          <w:u w:val="single"/>
        </w:rPr>
        <w:t xml:space="preserve"> of People</w:t>
      </w:r>
      <w:r w:rsidR="003C0793">
        <w:rPr>
          <w:rFonts w:ascii="Comic Sans MS" w:hAnsi="Comic Sans MS" w:cs="Arial"/>
          <w:sz w:val="28"/>
          <w:szCs w:val="28"/>
          <w:u w:val="single"/>
        </w:rPr>
        <w:t xml:space="preserve"> in Historical Context</w:t>
      </w:r>
      <w:r>
        <w:rPr>
          <w:rFonts w:ascii="Comic Sans MS" w:hAnsi="Comic Sans MS" w:cs="Arial"/>
          <w:sz w:val="28"/>
          <w:szCs w:val="28"/>
          <w:u w:val="single"/>
        </w:rPr>
        <w:t xml:space="preserve"> </w:t>
      </w:r>
    </w:p>
    <w:p w14:paraId="056A8744" w14:textId="77777777" w:rsidR="001F2B49" w:rsidRDefault="00201D7D" w:rsidP="001F2B49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>4th</w:t>
      </w:r>
      <w:r w:rsidRPr="00DC39C2">
        <w:rPr>
          <w:rFonts w:ascii="Comic Sans MS" w:hAnsi="Comic Sans MS" w:cs="Arial"/>
          <w:sz w:val="28"/>
          <w:szCs w:val="28"/>
          <w:u w:val="single"/>
        </w:rPr>
        <w:t xml:space="preserve"> Grade State Performance Indicators</w:t>
      </w:r>
    </w:p>
    <w:p w14:paraId="62D3E6A3" w14:textId="77777777" w:rsidR="003B04A4" w:rsidRPr="001F2B49" w:rsidRDefault="003B04A4" w:rsidP="001F2B49">
      <w:pPr>
        <w:autoSpaceDE w:val="0"/>
        <w:autoSpaceDN w:val="0"/>
        <w:adjustRightInd w:val="0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Comic Sans MS" w:hAnsi="Comic Sans MS" w:cs="Arial"/>
          <w:sz w:val="28"/>
          <w:szCs w:val="28"/>
          <w:u w:val="single"/>
        </w:rPr>
        <w:t>Length of Residency: 5 days or more</w:t>
      </w:r>
    </w:p>
    <w:p w14:paraId="7643D81F" w14:textId="77777777" w:rsidR="00992EB9" w:rsidRDefault="00992EB9" w:rsidP="001F2B49">
      <w:pPr>
        <w:autoSpaceDE w:val="0"/>
        <w:autoSpaceDN w:val="0"/>
        <w:adjustRightInd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Logic</w:t>
      </w:r>
    </w:p>
    <w:p w14:paraId="23C72675" w14:textId="77777777" w:rsidR="006B7FE0" w:rsidRPr="00992EB9" w:rsidRDefault="006B7FE0" w:rsidP="001F2B4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992EB9">
        <w:rPr>
          <w:rFonts w:ascii="Comic Sans MS" w:hAnsi="Comic Sans MS"/>
          <w:b/>
          <w:bCs/>
          <w:sz w:val="22"/>
          <w:szCs w:val="22"/>
        </w:rPr>
        <w:t xml:space="preserve">SPI 0401.5.2 </w:t>
      </w:r>
      <w:r w:rsidRPr="00992EB9">
        <w:rPr>
          <w:rFonts w:ascii="Comic Sans MS" w:hAnsi="Comic Sans MS"/>
          <w:sz w:val="22"/>
          <w:szCs w:val="22"/>
        </w:rPr>
        <w:t>Recognize cause/effe</w:t>
      </w:r>
      <w:r w:rsidR="00992EB9">
        <w:rPr>
          <w:rFonts w:ascii="Comic Sans MS" w:hAnsi="Comic Sans MS"/>
          <w:sz w:val="22"/>
          <w:szCs w:val="22"/>
        </w:rPr>
        <w:t>ct relationships within context</w:t>
      </w:r>
    </w:p>
    <w:p w14:paraId="2A1B2076" w14:textId="77777777" w:rsidR="00992EB9" w:rsidRPr="00992EB9" w:rsidRDefault="00992EB9" w:rsidP="001F2B4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992EB9">
        <w:rPr>
          <w:rFonts w:ascii="Comic Sans MS" w:hAnsi="Comic Sans MS"/>
          <w:b/>
          <w:bCs/>
          <w:sz w:val="22"/>
          <w:szCs w:val="22"/>
        </w:rPr>
        <w:t xml:space="preserve">SPI 0401.5.5 </w:t>
      </w:r>
      <w:r w:rsidRPr="00992EB9">
        <w:rPr>
          <w:rFonts w:ascii="Comic Sans MS" w:hAnsi="Comic Sans MS"/>
          <w:sz w:val="22"/>
          <w:szCs w:val="22"/>
        </w:rPr>
        <w:t>Make inferences and draw ap</w:t>
      </w:r>
      <w:r>
        <w:rPr>
          <w:rFonts w:ascii="Comic Sans MS" w:hAnsi="Comic Sans MS"/>
          <w:sz w:val="22"/>
          <w:szCs w:val="22"/>
        </w:rPr>
        <w:t>propriate conclusions from text</w:t>
      </w:r>
    </w:p>
    <w:p w14:paraId="6DB90D0E" w14:textId="77777777" w:rsidR="00992EB9" w:rsidRPr="00992EB9" w:rsidRDefault="00992EB9" w:rsidP="001F2B4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992EB9">
        <w:rPr>
          <w:rFonts w:ascii="Comic Sans MS" w:hAnsi="Comic Sans MS"/>
          <w:b/>
          <w:bCs/>
          <w:sz w:val="22"/>
          <w:szCs w:val="22"/>
        </w:rPr>
        <w:t xml:space="preserve">SPI 0401.5.6 </w:t>
      </w:r>
      <w:r w:rsidRPr="00992EB9">
        <w:rPr>
          <w:rFonts w:ascii="Comic Sans MS" w:hAnsi="Comic Sans MS"/>
          <w:sz w:val="22"/>
          <w:szCs w:val="22"/>
        </w:rPr>
        <w:t>Indicate the sequence of events in text</w:t>
      </w:r>
    </w:p>
    <w:p w14:paraId="6F36C925" w14:textId="77777777" w:rsidR="00992EB9" w:rsidRDefault="00992EB9" w:rsidP="001F2B49">
      <w:pPr>
        <w:autoSpaceDE w:val="0"/>
        <w:autoSpaceDN w:val="0"/>
        <w:adjustRightInd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Informational Text</w:t>
      </w:r>
    </w:p>
    <w:p w14:paraId="23CF8269" w14:textId="77777777" w:rsidR="00992EB9" w:rsidRPr="00992EB9" w:rsidRDefault="00992EB9" w:rsidP="001F2B4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992EB9">
        <w:rPr>
          <w:rFonts w:ascii="Comic Sans MS" w:hAnsi="Comic Sans MS"/>
          <w:b/>
          <w:bCs/>
          <w:sz w:val="22"/>
          <w:szCs w:val="22"/>
        </w:rPr>
        <w:t xml:space="preserve">SPI 0401.6.5 </w:t>
      </w:r>
      <w:r w:rsidRPr="00992EB9">
        <w:rPr>
          <w:rFonts w:ascii="Comic Sans MS" w:hAnsi="Comic Sans MS"/>
          <w:sz w:val="22"/>
          <w:szCs w:val="22"/>
        </w:rPr>
        <w:t>Interpret information using a chart, map, or timeline</w:t>
      </w:r>
    </w:p>
    <w:p w14:paraId="6ACAB442" w14:textId="77777777" w:rsidR="00992EB9" w:rsidRDefault="00992EB9" w:rsidP="00992EB9">
      <w:pPr>
        <w:autoSpaceDE w:val="0"/>
        <w:autoSpaceDN w:val="0"/>
        <w:adjustRightInd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Media</w:t>
      </w:r>
    </w:p>
    <w:p w14:paraId="7D723811" w14:textId="77777777" w:rsidR="00992EB9" w:rsidRDefault="00992EB9" w:rsidP="00992EB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992EB9">
        <w:rPr>
          <w:rFonts w:ascii="Comic Sans MS" w:hAnsi="Comic Sans MS"/>
          <w:b/>
          <w:bCs/>
          <w:sz w:val="22"/>
          <w:szCs w:val="22"/>
        </w:rPr>
        <w:t xml:space="preserve">SPI 0401.7.2 </w:t>
      </w:r>
      <w:r w:rsidRPr="00992EB9">
        <w:rPr>
          <w:rFonts w:ascii="Comic Sans MS" w:hAnsi="Comic Sans MS"/>
          <w:sz w:val="22"/>
          <w:szCs w:val="22"/>
        </w:rPr>
        <w:t>Identify the main idea in a visual image.</w:t>
      </w:r>
    </w:p>
    <w:p w14:paraId="21DDDA31" w14:textId="77777777" w:rsidR="004D5BE3" w:rsidRDefault="004D5BE3" w:rsidP="00992EB9">
      <w:pPr>
        <w:autoSpaceDE w:val="0"/>
        <w:autoSpaceDN w:val="0"/>
        <w:adjustRightInd w:val="0"/>
        <w:rPr>
          <w:sz w:val="23"/>
          <w:szCs w:val="23"/>
        </w:rPr>
      </w:pPr>
    </w:p>
    <w:p w14:paraId="57084093" w14:textId="77777777" w:rsidR="006B7FE0" w:rsidRPr="003B04A4" w:rsidRDefault="006B7FE0" w:rsidP="006B7FE0">
      <w:pPr>
        <w:autoSpaceDE w:val="0"/>
        <w:autoSpaceDN w:val="0"/>
        <w:adjustRightInd w:val="0"/>
        <w:rPr>
          <w:rFonts w:ascii="Comic Sans MS" w:hAnsi="Comic Sans MS"/>
          <w:b/>
          <w:sz w:val="22"/>
          <w:szCs w:val="22"/>
          <w:u w:val="single"/>
        </w:rPr>
      </w:pPr>
      <w:r w:rsidRPr="003B04A4">
        <w:rPr>
          <w:rFonts w:ascii="Comic Sans MS" w:hAnsi="Comic Sans MS"/>
          <w:b/>
          <w:sz w:val="22"/>
          <w:szCs w:val="22"/>
          <w:u w:val="single"/>
        </w:rPr>
        <w:t xml:space="preserve">Social Studies </w:t>
      </w:r>
    </w:p>
    <w:p w14:paraId="72A218C6" w14:textId="77777777" w:rsidR="001F2B49" w:rsidRPr="006B7FE0" w:rsidRDefault="001F2B49" w:rsidP="001F2B49">
      <w:pPr>
        <w:autoSpaceDE w:val="0"/>
        <w:autoSpaceDN w:val="0"/>
        <w:adjustRightInd w:val="0"/>
        <w:rPr>
          <w:rFonts w:ascii="Comic Sans MS" w:hAnsi="Comic Sans MS"/>
          <w:b/>
          <w:bCs/>
          <w:i/>
          <w:iCs/>
          <w:sz w:val="22"/>
          <w:szCs w:val="22"/>
        </w:rPr>
      </w:pPr>
      <w:r w:rsidRPr="006B7FE0">
        <w:rPr>
          <w:rFonts w:ascii="Comic Sans MS" w:hAnsi="Comic Sans MS"/>
          <w:b/>
          <w:bCs/>
          <w:i/>
          <w:iCs/>
          <w:sz w:val="22"/>
          <w:szCs w:val="22"/>
        </w:rPr>
        <w:t>At Level 1, the student is able to</w:t>
      </w:r>
    </w:p>
    <w:p w14:paraId="4F9D47CF" w14:textId="77777777" w:rsidR="001F2B49" w:rsidRPr="006B7FE0" w:rsidRDefault="001F2B49" w:rsidP="001F2B4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6B7FE0">
        <w:rPr>
          <w:rFonts w:ascii="Comic Sans MS" w:hAnsi="Comic Sans MS"/>
          <w:sz w:val="22"/>
          <w:szCs w:val="22"/>
        </w:rPr>
        <w:t xml:space="preserve">4.1.spi.1. </w:t>
      </w:r>
      <w:r w:rsidR="006236ED" w:rsidRPr="006B7FE0">
        <w:rPr>
          <w:rFonts w:ascii="Comic Sans MS" w:hAnsi="Comic Sans MS"/>
          <w:sz w:val="22"/>
          <w:szCs w:val="22"/>
        </w:rPr>
        <w:t>I</w:t>
      </w:r>
      <w:r w:rsidRPr="006B7FE0">
        <w:rPr>
          <w:rFonts w:ascii="Comic Sans MS" w:hAnsi="Comic Sans MS"/>
          <w:sz w:val="22"/>
          <w:szCs w:val="22"/>
        </w:rPr>
        <w:t>dentify pre-Colonial Native American groups (i.e., Cherokee, Creek,</w:t>
      </w:r>
      <w:r w:rsidR="006236ED" w:rsidRPr="006B7FE0">
        <w:rPr>
          <w:rFonts w:ascii="Comic Sans MS" w:hAnsi="Comic Sans MS"/>
          <w:sz w:val="22"/>
          <w:szCs w:val="22"/>
        </w:rPr>
        <w:t xml:space="preserve"> </w:t>
      </w:r>
      <w:r w:rsidRPr="006B7FE0">
        <w:rPr>
          <w:rFonts w:ascii="Comic Sans MS" w:hAnsi="Comic Sans MS"/>
          <w:sz w:val="22"/>
          <w:szCs w:val="22"/>
        </w:rPr>
        <w:t xml:space="preserve">Chickasaw, Aztec, Mayans, Olmec, </w:t>
      </w:r>
      <w:r w:rsidR="00992EB9" w:rsidRPr="006B7FE0">
        <w:rPr>
          <w:rFonts w:ascii="Comic Sans MS" w:hAnsi="Comic Sans MS"/>
          <w:sz w:val="22"/>
          <w:szCs w:val="22"/>
        </w:rPr>
        <w:t>and Mississippi</w:t>
      </w:r>
      <w:r w:rsidRPr="006B7FE0">
        <w:rPr>
          <w:rFonts w:ascii="Comic Sans MS" w:hAnsi="Comic Sans MS"/>
          <w:sz w:val="22"/>
          <w:szCs w:val="22"/>
        </w:rPr>
        <w:t xml:space="preserve"> Mound Builders).</w:t>
      </w:r>
    </w:p>
    <w:p w14:paraId="5FD8AEFB" w14:textId="77777777" w:rsidR="001F2B49" w:rsidRPr="006B7FE0" w:rsidRDefault="001F2B49" w:rsidP="001F2B4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6B7FE0">
        <w:rPr>
          <w:rFonts w:ascii="Comic Sans MS" w:hAnsi="Comic Sans MS"/>
          <w:sz w:val="22"/>
          <w:szCs w:val="22"/>
        </w:rPr>
        <w:t xml:space="preserve">4.1.spi.2. </w:t>
      </w:r>
      <w:r w:rsidR="006236ED" w:rsidRPr="006B7FE0">
        <w:rPr>
          <w:rFonts w:ascii="Comic Sans MS" w:hAnsi="Comic Sans MS"/>
          <w:sz w:val="22"/>
          <w:szCs w:val="22"/>
        </w:rPr>
        <w:t>I</w:t>
      </w:r>
      <w:r w:rsidRPr="006B7FE0">
        <w:rPr>
          <w:rFonts w:ascii="Comic Sans MS" w:hAnsi="Comic Sans MS"/>
          <w:sz w:val="22"/>
          <w:szCs w:val="22"/>
        </w:rPr>
        <w:t>dentify cultural groups who inhabited North America in the 17th</w:t>
      </w:r>
    </w:p>
    <w:p w14:paraId="16BDCAC6" w14:textId="77777777" w:rsidR="001F2B49" w:rsidRPr="006B7FE0" w:rsidRDefault="001F2B49" w:rsidP="001F2B4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6B7FE0">
        <w:rPr>
          <w:rFonts w:ascii="Comic Sans MS" w:hAnsi="Comic Sans MS"/>
          <w:sz w:val="22"/>
          <w:szCs w:val="22"/>
        </w:rPr>
        <w:t>century</w:t>
      </w:r>
      <w:proofErr w:type="gramEnd"/>
      <w:r w:rsidRPr="006B7FE0">
        <w:rPr>
          <w:rFonts w:ascii="Comic Sans MS" w:hAnsi="Comic Sans MS"/>
          <w:sz w:val="22"/>
          <w:szCs w:val="22"/>
        </w:rPr>
        <w:t xml:space="preserve"> (i.e., Puritans, Quakers, Spanish, French).</w:t>
      </w:r>
    </w:p>
    <w:p w14:paraId="0A18BD83" w14:textId="77777777" w:rsidR="001F2B49" w:rsidRPr="006B7FE0" w:rsidRDefault="001F2B49" w:rsidP="001F2B49">
      <w:pPr>
        <w:autoSpaceDE w:val="0"/>
        <w:autoSpaceDN w:val="0"/>
        <w:adjustRightInd w:val="0"/>
        <w:rPr>
          <w:rFonts w:ascii="Comic Sans MS" w:hAnsi="Comic Sans MS"/>
          <w:b/>
          <w:bCs/>
          <w:i/>
          <w:iCs/>
          <w:sz w:val="22"/>
          <w:szCs w:val="22"/>
        </w:rPr>
      </w:pPr>
      <w:r w:rsidRPr="006B7FE0">
        <w:rPr>
          <w:rFonts w:ascii="Comic Sans MS" w:hAnsi="Comic Sans MS"/>
          <w:b/>
          <w:bCs/>
          <w:i/>
          <w:iCs/>
          <w:sz w:val="22"/>
          <w:szCs w:val="22"/>
        </w:rPr>
        <w:t>At Level 2, the student is able to</w:t>
      </w:r>
    </w:p>
    <w:p w14:paraId="722B0B2D" w14:textId="77777777" w:rsidR="001F2B49" w:rsidRPr="006B7FE0" w:rsidRDefault="001F2B49" w:rsidP="001F2B4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6B7FE0">
        <w:rPr>
          <w:rFonts w:ascii="Comic Sans MS" w:hAnsi="Comic Sans MS"/>
          <w:sz w:val="22"/>
          <w:szCs w:val="22"/>
        </w:rPr>
        <w:t xml:space="preserve">4.1.spi.3 </w:t>
      </w:r>
      <w:r w:rsidR="006236ED" w:rsidRPr="006B7FE0">
        <w:rPr>
          <w:rFonts w:ascii="Comic Sans MS" w:hAnsi="Comic Sans MS"/>
          <w:sz w:val="22"/>
          <w:szCs w:val="22"/>
        </w:rPr>
        <w:t>D</w:t>
      </w:r>
      <w:r w:rsidRPr="006B7FE0">
        <w:rPr>
          <w:rFonts w:ascii="Comic Sans MS" w:hAnsi="Comic Sans MS"/>
          <w:sz w:val="22"/>
          <w:szCs w:val="22"/>
        </w:rPr>
        <w:t>etermine how various groups resolve conflict (i.e., school, tribal</w:t>
      </w:r>
    </w:p>
    <w:p w14:paraId="7858AD36" w14:textId="77777777" w:rsidR="001F2B49" w:rsidRPr="006B7FE0" w:rsidRDefault="001F2B49" w:rsidP="001F2B4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proofErr w:type="gramStart"/>
      <w:r w:rsidRPr="006B7FE0">
        <w:rPr>
          <w:rFonts w:ascii="Comic Sans MS" w:hAnsi="Comic Sans MS"/>
          <w:sz w:val="22"/>
          <w:szCs w:val="22"/>
        </w:rPr>
        <w:t>councils</w:t>
      </w:r>
      <w:proofErr w:type="gramEnd"/>
      <w:r w:rsidRPr="006B7FE0">
        <w:rPr>
          <w:rFonts w:ascii="Comic Sans MS" w:hAnsi="Comic Sans MS"/>
          <w:sz w:val="22"/>
          <w:szCs w:val="22"/>
        </w:rPr>
        <w:t>, courts).</w:t>
      </w:r>
    </w:p>
    <w:p w14:paraId="7CF9F829" w14:textId="77777777" w:rsidR="001F2B49" w:rsidRPr="006B7FE0" w:rsidRDefault="001F2B49" w:rsidP="001F2B49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6B7FE0">
        <w:rPr>
          <w:rFonts w:ascii="Comic Sans MS" w:hAnsi="Comic Sans MS"/>
          <w:sz w:val="22"/>
          <w:szCs w:val="22"/>
        </w:rPr>
        <w:t xml:space="preserve">4.1.spi.4 </w:t>
      </w:r>
      <w:r w:rsidR="006236ED" w:rsidRPr="006B7FE0">
        <w:rPr>
          <w:rFonts w:ascii="Comic Sans MS" w:hAnsi="Comic Sans MS"/>
          <w:sz w:val="22"/>
          <w:szCs w:val="22"/>
        </w:rPr>
        <w:t>E</w:t>
      </w:r>
      <w:r w:rsidRPr="006B7FE0">
        <w:rPr>
          <w:rFonts w:ascii="Comic Sans MS" w:hAnsi="Comic Sans MS"/>
          <w:sz w:val="22"/>
          <w:szCs w:val="22"/>
        </w:rPr>
        <w:t>xamine how Native American culture changed as a result of contact</w:t>
      </w:r>
      <w:r w:rsidR="006236ED" w:rsidRPr="006B7FE0">
        <w:rPr>
          <w:rFonts w:ascii="Comic Sans MS" w:hAnsi="Comic Sans MS"/>
          <w:sz w:val="22"/>
          <w:szCs w:val="22"/>
        </w:rPr>
        <w:t xml:space="preserve"> </w:t>
      </w:r>
      <w:r w:rsidR="00992EB9">
        <w:rPr>
          <w:rFonts w:ascii="Comic Sans MS" w:hAnsi="Comic Sans MS"/>
          <w:sz w:val="22"/>
          <w:szCs w:val="22"/>
        </w:rPr>
        <w:t xml:space="preserve">with European cultures </w:t>
      </w:r>
      <w:r w:rsidRPr="006B7FE0">
        <w:rPr>
          <w:rFonts w:ascii="Comic Sans MS" w:hAnsi="Comic Sans MS"/>
          <w:sz w:val="22"/>
          <w:szCs w:val="22"/>
        </w:rPr>
        <w:t>(i.e. decreased population, spread of disease, increased</w:t>
      </w:r>
      <w:r w:rsidR="006236ED" w:rsidRPr="006B7FE0">
        <w:rPr>
          <w:rFonts w:ascii="Comic Sans MS" w:hAnsi="Comic Sans MS"/>
          <w:sz w:val="22"/>
          <w:szCs w:val="22"/>
        </w:rPr>
        <w:t xml:space="preserve"> </w:t>
      </w:r>
      <w:r w:rsidRPr="006B7FE0">
        <w:rPr>
          <w:rFonts w:ascii="Comic Sans MS" w:hAnsi="Comic Sans MS"/>
          <w:sz w:val="22"/>
          <w:szCs w:val="22"/>
        </w:rPr>
        <w:t>conflict, loss of territory, increase of trade.)</w:t>
      </w:r>
    </w:p>
    <w:p w14:paraId="1CB22D5D" w14:textId="77777777" w:rsidR="001F2B49" w:rsidRPr="006B7FE0" w:rsidRDefault="001F2B49" w:rsidP="006236ED">
      <w:pPr>
        <w:autoSpaceDE w:val="0"/>
        <w:autoSpaceDN w:val="0"/>
        <w:adjustRightInd w:val="0"/>
        <w:rPr>
          <w:rFonts w:ascii="Comic Sans MS" w:hAnsi="Comic Sans MS"/>
          <w:sz w:val="22"/>
          <w:szCs w:val="22"/>
        </w:rPr>
      </w:pPr>
      <w:r w:rsidRPr="006B7FE0">
        <w:rPr>
          <w:rFonts w:ascii="Comic Sans MS" w:hAnsi="Comic Sans MS"/>
          <w:sz w:val="22"/>
          <w:szCs w:val="22"/>
        </w:rPr>
        <w:t xml:space="preserve">4.1.spi.5. </w:t>
      </w:r>
      <w:r w:rsidR="006236ED" w:rsidRPr="006B7FE0">
        <w:rPr>
          <w:rFonts w:ascii="Comic Sans MS" w:hAnsi="Comic Sans MS"/>
          <w:sz w:val="22"/>
          <w:szCs w:val="22"/>
        </w:rPr>
        <w:t>I</w:t>
      </w:r>
      <w:r w:rsidRPr="006B7FE0">
        <w:rPr>
          <w:rFonts w:ascii="Comic Sans MS" w:hAnsi="Comic Sans MS"/>
          <w:sz w:val="22"/>
          <w:szCs w:val="22"/>
        </w:rPr>
        <w:t>dentify various racial and ethnic groups in Tennessee at the founding of</w:t>
      </w:r>
      <w:r w:rsidR="006236ED" w:rsidRPr="006B7FE0">
        <w:rPr>
          <w:rFonts w:ascii="Comic Sans MS" w:hAnsi="Comic Sans MS"/>
          <w:sz w:val="22"/>
          <w:szCs w:val="22"/>
        </w:rPr>
        <w:t xml:space="preserve"> </w:t>
      </w:r>
      <w:r w:rsidRPr="006B7FE0">
        <w:rPr>
          <w:rFonts w:ascii="Comic Sans MS" w:hAnsi="Comic Sans MS"/>
          <w:sz w:val="22"/>
          <w:szCs w:val="22"/>
        </w:rPr>
        <w:t xml:space="preserve">statehood (i.e. Cherokee, Creek, Shawnee, English, Scottish, French, </w:t>
      </w:r>
      <w:r w:rsidR="00992EB9" w:rsidRPr="006B7FE0">
        <w:rPr>
          <w:rFonts w:ascii="Comic Sans MS" w:hAnsi="Comic Sans MS"/>
          <w:sz w:val="22"/>
          <w:szCs w:val="22"/>
        </w:rPr>
        <w:t>and American</w:t>
      </w:r>
      <w:r w:rsidR="006236ED" w:rsidRPr="006B7FE0">
        <w:rPr>
          <w:rFonts w:ascii="Comic Sans MS" w:hAnsi="Comic Sans MS"/>
          <w:sz w:val="22"/>
          <w:szCs w:val="22"/>
        </w:rPr>
        <w:t xml:space="preserve"> </w:t>
      </w:r>
      <w:r w:rsidRPr="006B7FE0">
        <w:rPr>
          <w:rFonts w:ascii="Comic Sans MS" w:hAnsi="Comic Sans MS"/>
          <w:sz w:val="22"/>
          <w:szCs w:val="22"/>
        </w:rPr>
        <w:t>born pioneers).</w:t>
      </w:r>
    </w:p>
    <w:p w14:paraId="7A8314FC" w14:textId="77777777" w:rsidR="001F2B49" w:rsidRPr="003B04A4" w:rsidRDefault="006236ED" w:rsidP="003B04A4">
      <w:pPr>
        <w:autoSpaceDE w:val="0"/>
        <w:autoSpaceDN w:val="0"/>
        <w:adjustRightInd w:val="0"/>
        <w:rPr>
          <w:sz w:val="22"/>
          <w:szCs w:val="22"/>
        </w:rPr>
      </w:pPr>
      <w:r w:rsidRPr="006B7FE0">
        <w:t xml:space="preserve">4.3.tpi.5. </w:t>
      </w:r>
      <w:r w:rsidR="00992EB9">
        <w:t>D</w:t>
      </w:r>
      <w:r w:rsidRPr="006B7FE0">
        <w:t>esign a diorama depicting a geographic place or significant historical event</w:t>
      </w:r>
    </w:p>
    <w:p w14:paraId="11C8FD56" w14:textId="77777777" w:rsidR="00CB3B31" w:rsidRPr="003B04A4" w:rsidRDefault="00CB3B31" w:rsidP="00CB3B31">
      <w:pPr>
        <w:pStyle w:val="Default"/>
        <w:rPr>
          <w:rFonts w:ascii="Comic Sans MS" w:hAnsi="Comic Sans MS"/>
          <w:sz w:val="22"/>
          <w:szCs w:val="22"/>
          <w:u w:val="single"/>
        </w:rPr>
      </w:pPr>
      <w:r w:rsidRPr="003B04A4">
        <w:rPr>
          <w:rFonts w:ascii="Comic Sans MS" w:hAnsi="Comic Sans MS"/>
          <w:b/>
          <w:sz w:val="22"/>
          <w:szCs w:val="22"/>
          <w:u w:val="single"/>
        </w:rPr>
        <w:t>Visual Arts</w:t>
      </w:r>
      <w:r w:rsidR="001F2B49" w:rsidRPr="003B04A4">
        <w:rPr>
          <w:rFonts w:ascii="Comic Sans MS" w:hAnsi="Comic Sans MS"/>
          <w:b/>
          <w:sz w:val="22"/>
          <w:szCs w:val="22"/>
          <w:u w:val="single"/>
        </w:rPr>
        <w:t xml:space="preserve"> 4</w:t>
      </w:r>
      <w:r w:rsidR="001F2B49" w:rsidRPr="003B04A4">
        <w:rPr>
          <w:rFonts w:ascii="Comic Sans MS" w:hAnsi="Comic Sans MS"/>
          <w:b/>
          <w:sz w:val="22"/>
          <w:szCs w:val="22"/>
          <w:u w:val="single"/>
          <w:vertAlign w:val="superscript"/>
        </w:rPr>
        <w:t>th</w:t>
      </w:r>
      <w:r w:rsidR="001F2B49" w:rsidRPr="003B04A4">
        <w:rPr>
          <w:rFonts w:ascii="Comic Sans MS" w:hAnsi="Comic Sans MS"/>
          <w:b/>
          <w:sz w:val="22"/>
          <w:szCs w:val="22"/>
          <w:u w:val="single"/>
        </w:rPr>
        <w:t xml:space="preserve"> Grade</w:t>
      </w:r>
      <w:r w:rsidR="004D5BE3" w:rsidRPr="003B04A4">
        <w:rPr>
          <w:rFonts w:ascii="Comic Sans MS" w:hAnsi="Comic Sans MS"/>
          <w:b/>
          <w:sz w:val="22"/>
          <w:szCs w:val="22"/>
          <w:u w:val="single"/>
        </w:rPr>
        <w:t xml:space="preserve">: </w:t>
      </w:r>
      <w:r w:rsidRPr="003B04A4">
        <w:rPr>
          <w:rFonts w:ascii="Comic Sans MS" w:hAnsi="Comic Sans MS"/>
          <w:b/>
          <w:bCs/>
          <w:sz w:val="22"/>
          <w:szCs w:val="22"/>
          <w:u w:val="single"/>
        </w:rPr>
        <w:t xml:space="preserve">Student Performance Indicators (SPIs) </w:t>
      </w:r>
    </w:p>
    <w:p w14:paraId="66AB9465" w14:textId="77777777" w:rsidR="007B3F61" w:rsidRPr="006B7FE0" w:rsidRDefault="00CB3B31" w:rsidP="00CB3B31">
      <w:pPr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>The student is able to</w:t>
      </w:r>
    </w:p>
    <w:p w14:paraId="5F68E3D2" w14:textId="77777777" w:rsidR="00CB3B31" w:rsidRPr="006B7FE0" w:rsidRDefault="00CB3B31" w:rsidP="00CB3B31">
      <w:pPr>
        <w:pStyle w:val="Default"/>
        <w:ind w:left="720" w:hanging="720"/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 xml:space="preserve">1.1.3 Execute the intended use of tools and proper care of </w:t>
      </w:r>
      <w:proofErr w:type="gramStart"/>
      <w:r w:rsidRPr="006B7FE0">
        <w:rPr>
          <w:rFonts w:ascii="Comic Sans MS" w:hAnsi="Comic Sans MS"/>
          <w:sz w:val="20"/>
          <w:szCs w:val="20"/>
        </w:rPr>
        <w:t>work space</w:t>
      </w:r>
      <w:proofErr w:type="gramEnd"/>
      <w:r w:rsidRPr="006B7FE0">
        <w:rPr>
          <w:rFonts w:ascii="Comic Sans MS" w:hAnsi="Comic Sans MS"/>
          <w:sz w:val="20"/>
          <w:szCs w:val="20"/>
        </w:rPr>
        <w:t xml:space="preserve"> as facilitated by the teacher. </w:t>
      </w:r>
    </w:p>
    <w:p w14:paraId="55F8D62A" w14:textId="77777777" w:rsidR="00CB3B31" w:rsidRPr="006B7FE0" w:rsidRDefault="00CB3B31" w:rsidP="00CB3B31">
      <w:pPr>
        <w:pStyle w:val="Default"/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 xml:space="preserve">1.2.2 </w:t>
      </w:r>
      <w:proofErr w:type="gramStart"/>
      <w:r w:rsidRPr="006B7FE0">
        <w:rPr>
          <w:rFonts w:ascii="Comic Sans MS" w:hAnsi="Comic Sans MS"/>
          <w:sz w:val="20"/>
          <w:szCs w:val="20"/>
        </w:rPr>
        <w:t>Execute</w:t>
      </w:r>
      <w:proofErr w:type="gramEnd"/>
      <w:r w:rsidRPr="006B7FE0">
        <w:rPr>
          <w:rFonts w:ascii="Comic Sans MS" w:hAnsi="Comic Sans MS"/>
          <w:sz w:val="20"/>
          <w:szCs w:val="20"/>
        </w:rPr>
        <w:t xml:space="preserve"> a variety of media in the intended manner as coached by the teacher. </w:t>
      </w:r>
    </w:p>
    <w:p w14:paraId="463CF228" w14:textId="77777777" w:rsidR="00CB3B31" w:rsidRPr="006B7FE0" w:rsidRDefault="00CB3B31" w:rsidP="00CB3B31">
      <w:pPr>
        <w:pStyle w:val="Default"/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 xml:space="preserve">1.2.3 </w:t>
      </w:r>
      <w:proofErr w:type="gramStart"/>
      <w:r w:rsidRPr="006B7FE0">
        <w:rPr>
          <w:rFonts w:ascii="Comic Sans MS" w:hAnsi="Comic Sans MS"/>
          <w:sz w:val="20"/>
          <w:szCs w:val="20"/>
        </w:rPr>
        <w:t>Integrate</w:t>
      </w:r>
      <w:proofErr w:type="gramEnd"/>
      <w:r w:rsidRPr="006B7FE0">
        <w:rPr>
          <w:rFonts w:ascii="Comic Sans MS" w:hAnsi="Comic Sans MS"/>
          <w:sz w:val="20"/>
          <w:szCs w:val="20"/>
        </w:rPr>
        <w:t xml:space="preserve"> a variety of media in the intended manner as coached by the teacher. </w:t>
      </w:r>
    </w:p>
    <w:p w14:paraId="2B22CDC3" w14:textId="77777777" w:rsidR="00CB3B31" w:rsidRPr="006B7FE0" w:rsidRDefault="00CB3B31" w:rsidP="00CB3B31">
      <w:pPr>
        <w:pStyle w:val="Default"/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 xml:space="preserve">1.3.1 Execute a variety of teacher sequenced techniques. </w:t>
      </w:r>
    </w:p>
    <w:p w14:paraId="713C7486" w14:textId="77777777" w:rsidR="00CB3B31" w:rsidRPr="006B7FE0" w:rsidRDefault="00CB3B31" w:rsidP="00CB3B31">
      <w:pPr>
        <w:pStyle w:val="Default"/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 xml:space="preserve">1.3.2 Execute a variety of teacher selected techniques. </w:t>
      </w:r>
    </w:p>
    <w:p w14:paraId="374F2BD8" w14:textId="77777777" w:rsidR="00CB3B31" w:rsidRPr="006B7FE0" w:rsidRDefault="00CB3B31" w:rsidP="00CB3B31">
      <w:pPr>
        <w:pStyle w:val="Default"/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 xml:space="preserve">1.4.1 Execute a variety of teacher modeled processes. </w:t>
      </w:r>
    </w:p>
    <w:p w14:paraId="7351DE59" w14:textId="77777777" w:rsidR="00CB3B31" w:rsidRPr="006B7FE0" w:rsidRDefault="00CB3B31" w:rsidP="00CB3B31">
      <w:pPr>
        <w:pStyle w:val="Default"/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 xml:space="preserve">1.4.3 Organize and execute a variety of teacher coached processes. </w:t>
      </w:r>
    </w:p>
    <w:p w14:paraId="26CBF737" w14:textId="77777777" w:rsidR="00CB3B31" w:rsidRPr="006B7FE0" w:rsidRDefault="00CB3B31" w:rsidP="00CB3B31">
      <w:pPr>
        <w:pStyle w:val="Default"/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 xml:space="preserve">1.5.1 Demonstrate levels of craftsmanship as modeled by the teacher. </w:t>
      </w:r>
    </w:p>
    <w:p w14:paraId="79D7CE9F" w14:textId="77777777" w:rsidR="004D5BE3" w:rsidRDefault="004D5BE3" w:rsidP="00CB3B31">
      <w:pPr>
        <w:rPr>
          <w:rFonts w:ascii="Comic Sans MS" w:hAnsi="Comic Sans MS"/>
          <w:b/>
          <w:bCs/>
          <w:sz w:val="20"/>
          <w:szCs w:val="20"/>
        </w:rPr>
      </w:pPr>
    </w:p>
    <w:p w14:paraId="671E9B33" w14:textId="77777777" w:rsidR="00CB3B31" w:rsidRPr="006B7FE0" w:rsidRDefault="00CB3B31" w:rsidP="00CB3B31">
      <w:pPr>
        <w:rPr>
          <w:rFonts w:ascii="Comic Sans MS" w:hAnsi="Comic Sans MS"/>
          <w:b/>
          <w:bCs/>
          <w:sz w:val="20"/>
          <w:szCs w:val="20"/>
        </w:rPr>
      </w:pPr>
      <w:r w:rsidRPr="006B7FE0">
        <w:rPr>
          <w:rFonts w:ascii="Comic Sans MS" w:hAnsi="Comic Sans MS"/>
          <w:b/>
          <w:bCs/>
          <w:sz w:val="20"/>
          <w:szCs w:val="20"/>
        </w:rPr>
        <w:lastRenderedPageBreak/>
        <w:t>Standard 2.0 Structures and Functions</w:t>
      </w:r>
    </w:p>
    <w:p w14:paraId="1C34F408" w14:textId="77777777" w:rsidR="00CB3B31" w:rsidRPr="006B7FE0" w:rsidRDefault="00CB3B31" w:rsidP="00CB3B31">
      <w:pPr>
        <w:pStyle w:val="Default"/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>2.2 Create artwork using the elements of art with specific intent.</w:t>
      </w:r>
    </w:p>
    <w:p w14:paraId="36829E17" w14:textId="77777777" w:rsidR="00CB3B31" w:rsidRPr="006B7FE0" w:rsidRDefault="00CB3B31" w:rsidP="00CB3B31">
      <w:pPr>
        <w:pStyle w:val="Default"/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 xml:space="preserve">2.3 Categorize principles of design. </w:t>
      </w:r>
    </w:p>
    <w:p w14:paraId="4BF7A143" w14:textId="77777777" w:rsidR="00CB3B31" w:rsidRPr="006B7FE0" w:rsidRDefault="00CB3B31" w:rsidP="00CB3B31">
      <w:pPr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>2.4 Apply principles of design.</w:t>
      </w:r>
    </w:p>
    <w:p w14:paraId="75F25710" w14:textId="77777777" w:rsidR="00CB3B31" w:rsidRPr="006B7FE0" w:rsidRDefault="00CB3B31" w:rsidP="00CB3B31">
      <w:pPr>
        <w:pStyle w:val="Default"/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 xml:space="preserve">2.5 Understand purpose in art. </w:t>
      </w:r>
    </w:p>
    <w:p w14:paraId="6D02E4D7" w14:textId="77777777" w:rsidR="00CB3B31" w:rsidRPr="006B7FE0" w:rsidRDefault="00CB3B31" w:rsidP="00CB3B31">
      <w:pPr>
        <w:rPr>
          <w:rFonts w:ascii="Comic Sans MS" w:hAnsi="Comic Sans MS"/>
          <w:sz w:val="20"/>
          <w:szCs w:val="20"/>
        </w:rPr>
      </w:pPr>
      <w:r w:rsidRPr="006B7FE0">
        <w:rPr>
          <w:rFonts w:ascii="Comic Sans MS" w:hAnsi="Comic Sans MS"/>
          <w:sz w:val="20"/>
          <w:szCs w:val="20"/>
        </w:rPr>
        <w:t>2.6 Create works of art with an intended purpose or combination of purposes.</w:t>
      </w:r>
    </w:p>
    <w:p w14:paraId="2311F8D4" w14:textId="77777777" w:rsidR="00D97303" w:rsidRDefault="00D97303" w:rsidP="004F3815"/>
    <w:p w14:paraId="0383A613" w14:textId="77777777" w:rsidR="00D97303" w:rsidRPr="003C0793" w:rsidRDefault="003B04A4" w:rsidP="004F3815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Phase 1 </w:t>
      </w:r>
      <w:r w:rsidR="00D97303" w:rsidRPr="003C0793">
        <w:rPr>
          <w:rFonts w:ascii="Comic Sans MS" w:hAnsi="Comic Sans MS"/>
          <w:b/>
          <w:sz w:val="22"/>
          <w:szCs w:val="22"/>
          <w:u w:val="single"/>
        </w:rPr>
        <w:t>Exploration</w:t>
      </w:r>
    </w:p>
    <w:p w14:paraId="6C86DE32" w14:textId="77777777" w:rsidR="00942B4D" w:rsidRPr="003C0793" w:rsidRDefault="00D97303" w:rsidP="00BB7B31">
      <w:pPr>
        <w:jc w:val="both"/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ab/>
        <w:t>Students discuss the difference between nomadic and agricultural cultures</w:t>
      </w:r>
      <w:r w:rsidR="00942B4D" w:rsidRPr="003C0793">
        <w:rPr>
          <w:rFonts w:ascii="Comic Sans MS" w:hAnsi="Comic Sans MS"/>
          <w:sz w:val="22"/>
          <w:szCs w:val="22"/>
        </w:rPr>
        <w:t xml:space="preserve">. They hear stories of hunter and gatherer living styles. </w:t>
      </w:r>
      <w:r w:rsidR="00762E0A" w:rsidRPr="003C0793">
        <w:rPr>
          <w:rFonts w:ascii="Comic Sans MS" w:hAnsi="Comic Sans MS"/>
          <w:sz w:val="22"/>
          <w:szCs w:val="22"/>
        </w:rPr>
        <w:t xml:space="preserve">Students hear of </w:t>
      </w:r>
      <w:r w:rsidR="00BB7B31">
        <w:rPr>
          <w:rFonts w:ascii="Comic Sans MS" w:hAnsi="Comic Sans MS"/>
          <w:sz w:val="22"/>
          <w:szCs w:val="22"/>
        </w:rPr>
        <w:t>a</w:t>
      </w:r>
      <w:r w:rsidR="00762E0A" w:rsidRPr="003C0793">
        <w:rPr>
          <w:rFonts w:ascii="Comic Sans MS" w:hAnsi="Comic Sans MS"/>
          <w:sz w:val="22"/>
          <w:szCs w:val="22"/>
        </w:rPr>
        <w:t>ssimilation of Native Cherokee tribes in TN from 1600’s to mid 1800’s.</w:t>
      </w:r>
      <w:r w:rsidR="002E6758" w:rsidRPr="003C0793">
        <w:rPr>
          <w:rFonts w:ascii="Comic Sans MS" w:hAnsi="Comic Sans MS"/>
          <w:sz w:val="22"/>
          <w:szCs w:val="22"/>
        </w:rPr>
        <w:t xml:space="preserve"> </w:t>
      </w:r>
      <w:r w:rsidR="006236ED" w:rsidRPr="003C0793">
        <w:rPr>
          <w:rFonts w:ascii="Comic Sans MS" w:hAnsi="Comic Sans MS"/>
          <w:sz w:val="22"/>
          <w:szCs w:val="22"/>
        </w:rPr>
        <w:t>Using cause &amp; effect graph students track the historical moment.</w:t>
      </w:r>
      <w:r w:rsidR="002E6758" w:rsidRPr="003C0793">
        <w:rPr>
          <w:rFonts w:ascii="Comic Sans MS" w:hAnsi="Comic Sans MS"/>
          <w:sz w:val="22"/>
          <w:szCs w:val="22"/>
        </w:rPr>
        <w:t xml:space="preserve"> Each student selects a character from this </w:t>
      </w:r>
      <w:r w:rsidR="006236ED" w:rsidRPr="003C0793">
        <w:rPr>
          <w:rFonts w:ascii="Comic Sans MS" w:hAnsi="Comic Sans MS"/>
          <w:sz w:val="22"/>
          <w:szCs w:val="22"/>
        </w:rPr>
        <w:t>period of TN History. Students list appearance and emotional state of their character.</w:t>
      </w:r>
    </w:p>
    <w:p w14:paraId="0D072651" w14:textId="77777777" w:rsidR="00D97303" w:rsidRPr="003C0793" w:rsidRDefault="00D97303" w:rsidP="003C079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 xml:space="preserve">How did Native people </w:t>
      </w:r>
      <w:r w:rsidR="00762E0A" w:rsidRPr="003C0793">
        <w:rPr>
          <w:rFonts w:ascii="Comic Sans MS" w:hAnsi="Comic Sans MS"/>
          <w:sz w:val="22"/>
          <w:szCs w:val="22"/>
        </w:rPr>
        <w:t xml:space="preserve">feed themselves </w:t>
      </w:r>
      <w:r w:rsidRPr="003C0793">
        <w:rPr>
          <w:rFonts w:ascii="Comic Sans MS" w:hAnsi="Comic Sans MS"/>
          <w:sz w:val="22"/>
          <w:szCs w:val="22"/>
        </w:rPr>
        <w:t>in pre Colonial times?</w:t>
      </w:r>
    </w:p>
    <w:p w14:paraId="6655B888" w14:textId="77777777" w:rsidR="00D97303" w:rsidRPr="003C0793" w:rsidRDefault="00D97303" w:rsidP="003C079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>How did that affect how they felt about the land?</w:t>
      </w:r>
    </w:p>
    <w:p w14:paraId="019521B6" w14:textId="77777777" w:rsidR="002E6758" w:rsidRPr="003C0793" w:rsidRDefault="002E6758" w:rsidP="003C079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>What parts of Europe did the TN settlers come from?</w:t>
      </w:r>
    </w:p>
    <w:p w14:paraId="513AF099" w14:textId="77777777" w:rsidR="00762E0A" w:rsidRPr="003C0793" w:rsidRDefault="00762E0A" w:rsidP="003C079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 xml:space="preserve">How did Europeans feed themselves? </w:t>
      </w:r>
    </w:p>
    <w:p w14:paraId="5D2D013D" w14:textId="77777777" w:rsidR="00762E0A" w:rsidRPr="003C0793" w:rsidRDefault="00762E0A" w:rsidP="003C079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>How did that affect where they lived, how they dressed and acquired possessions?</w:t>
      </w:r>
    </w:p>
    <w:p w14:paraId="2295566E" w14:textId="77777777" w:rsidR="00D97303" w:rsidRPr="003C0793" w:rsidRDefault="00D97303" w:rsidP="003C079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>What was different about how the Europeans felt about the land?</w:t>
      </w:r>
    </w:p>
    <w:p w14:paraId="5621888F" w14:textId="77777777" w:rsidR="00762E0A" w:rsidRPr="003C0793" w:rsidRDefault="00762E0A" w:rsidP="003C079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>How did Native cultures adapt to Europeans in the South East?</w:t>
      </w:r>
    </w:p>
    <w:p w14:paraId="5F80C48B" w14:textId="77777777" w:rsidR="00942B4D" w:rsidRPr="003C0793" w:rsidRDefault="00942B4D" w:rsidP="003C079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>What happened between these cultures caused by the difference in perception?</w:t>
      </w:r>
    </w:p>
    <w:p w14:paraId="6A00E63B" w14:textId="77777777" w:rsidR="00942B4D" w:rsidRPr="003C0793" w:rsidRDefault="00942B4D" w:rsidP="003C079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>What were the effects of the resettling of Native people to the West?</w:t>
      </w:r>
    </w:p>
    <w:p w14:paraId="3F8D4830" w14:textId="77777777" w:rsidR="00942B4D" w:rsidRPr="003C0793" w:rsidRDefault="00942B4D" w:rsidP="004F3815">
      <w:pPr>
        <w:rPr>
          <w:rFonts w:ascii="Comic Sans MS" w:hAnsi="Comic Sans MS"/>
          <w:sz w:val="22"/>
          <w:szCs w:val="22"/>
        </w:rPr>
      </w:pPr>
    </w:p>
    <w:p w14:paraId="2A1742B7" w14:textId="77777777" w:rsidR="00942B4D" w:rsidRPr="003C0793" w:rsidRDefault="003B04A4" w:rsidP="004F3815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Phase 2 </w:t>
      </w:r>
      <w:proofErr w:type="gramStart"/>
      <w:r w:rsidR="00942B4D" w:rsidRPr="003C0793">
        <w:rPr>
          <w:rFonts w:ascii="Comic Sans MS" w:hAnsi="Comic Sans MS"/>
          <w:b/>
          <w:sz w:val="22"/>
          <w:szCs w:val="22"/>
          <w:u w:val="single"/>
        </w:rPr>
        <w:t>Exploration</w:t>
      </w:r>
      <w:proofErr w:type="gramEnd"/>
    </w:p>
    <w:p w14:paraId="596721D3" w14:textId="77777777" w:rsidR="002E6758" w:rsidRPr="003C0793" w:rsidRDefault="00942B4D" w:rsidP="00BB7B31">
      <w:pPr>
        <w:jc w:val="both"/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ab/>
      </w:r>
      <w:r w:rsidR="002E6758" w:rsidRPr="003C0793">
        <w:rPr>
          <w:rFonts w:ascii="Comic Sans MS" w:hAnsi="Comic Sans MS"/>
          <w:sz w:val="22"/>
          <w:szCs w:val="22"/>
        </w:rPr>
        <w:t xml:space="preserve">While listening to music from Native American </w:t>
      </w:r>
      <w:r w:rsidR="00021DF7" w:rsidRPr="003C0793">
        <w:rPr>
          <w:rFonts w:ascii="Comic Sans MS" w:hAnsi="Comic Sans MS"/>
          <w:sz w:val="22"/>
          <w:szCs w:val="22"/>
        </w:rPr>
        <w:t xml:space="preserve">and European </w:t>
      </w:r>
      <w:r w:rsidR="002E6758" w:rsidRPr="003C0793">
        <w:rPr>
          <w:rFonts w:ascii="Comic Sans MS" w:hAnsi="Comic Sans MS"/>
          <w:sz w:val="22"/>
          <w:szCs w:val="22"/>
        </w:rPr>
        <w:t xml:space="preserve">traditions, </w:t>
      </w:r>
      <w:r w:rsidRPr="003C0793">
        <w:rPr>
          <w:rFonts w:ascii="Comic Sans MS" w:hAnsi="Comic Sans MS"/>
          <w:sz w:val="22"/>
          <w:szCs w:val="22"/>
        </w:rPr>
        <w:t xml:space="preserve">Students sculpt articulated characters depicting </w:t>
      </w:r>
      <w:r w:rsidR="00762E0A" w:rsidRPr="003C0793">
        <w:rPr>
          <w:rFonts w:ascii="Comic Sans MS" w:hAnsi="Comic Sans MS"/>
          <w:sz w:val="22"/>
          <w:szCs w:val="22"/>
        </w:rPr>
        <w:t xml:space="preserve">Europeans and Native People living in Tennessee during mid 1800’s. </w:t>
      </w:r>
      <w:r w:rsidR="002E6758" w:rsidRPr="003C0793">
        <w:rPr>
          <w:rFonts w:ascii="Comic Sans MS" w:hAnsi="Comic Sans MS"/>
          <w:sz w:val="22"/>
          <w:szCs w:val="22"/>
        </w:rPr>
        <w:t>Culminating task is a reenactment of the Trail of Tears with a statement from each character.</w:t>
      </w:r>
    </w:p>
    <w:p w14:paraId="64897018" w14:textId="77777777" w:rsidR="002E6758" w:rsidRPr="003C0793" w:rsidRDefault="002E6758" w:rsidP="003C079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>How did the different groups dress?</w:t>
      </w:r>
    </w:p>
    <w:p w14:paraId="079E3DC3" w14:textId="77777777" w:rsidR="002E6758" w:rsidRPr="003C0793" w:rsidRDefault="002E6758" w:rsidP="003C079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>Could we tell the difference between Native people and Europeans?</w:t>
      </w:r>
    </w:p>
    <w:p w14:paraId="5CB40AAD" w14:textId="77777777" w:rsidR="002E6758" w:rsidRPr="003C0793" w:rsidRDefault="002E6758" w:rsidP="003C079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>How did the different groups feel?</w:t>
      </w:r>
    </w:p>
    <w:p w14:paraId="020A6877" w14:textId="77777777" w:rsidR="00942B4D" w:rsidRPr="003C0793" w:rsidRDefault="002E6758" w:rsidP="003C079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>How do feelings reflect on our faces and bodies?</w:t>
      </w:r>
      <w:r w:rsidR="00762E0A" w:rsidRPr="003C0793">
        <w:rPr>
          <w:rFonts w:ascii="Comic Sans MS" w:hAnsi="Comic Sans MS"/>
          <w:sz w:val="22"/>
          <w:szCs w:val="22"/>
        </w:rPr>
        <w:t xml:space="preserve"> </w:t>
      </w:r>
    </w:p>
    <w:p w14:paraId="645659FF" w14:textId="77777777" w:rsidR="002E6758" w:rsidRPr="003C0793" w:rsidRDefault="002E6758" w:rsidP="003C079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3C0793">
        <w:rPr>
          <w:rFonts w:ascii="Comic Sans MS" w:hAnsi="Comic Sans MS"/>
          <w:sz w:val="22"/>
          <w:szCs w:val="22"/>
        </w:rPr>
        <w:t xml:space="preserve">What would your </w:t>
      </w:r>
      <w:r w:rsidR="00021DF7" w:rsidRPr="003C0793">
        <w:rPr>
          <w:rFonts w:ascii="Comic Sans MS" w:hAnsi="Comic Sans MS"/>
          <w:sz w:val="22"/>
          <w:szCs w:val="22"/>
        </w:rPr>
        <w:t xml:space="preserve">character </w:t>
      </w:r>
      <w:r w:rsidRPr="003C0793">
        <w:rPr>
          <w:rFonts w:ascii="Comic Sans MS" w:hAnsi="Comic Sans MS"/>
          <w:sz w:val="22"/>
          <w:szCs w:val="22"/>
        </w:rPr>
        <w:t>say in this historical moment in time?</w:t>
      </w:r>
    </w:p>
    <w:p w14:paraId="5FC77164" w14:textId="77777777" w:rsidR="006236ED" w:rsidRDefault="006236ED" w:rsidP="006236ED"/>
    <w:p w14:paraId="0155ED70" w14:textId="77777777" w:rsidR="00207A41" w:rsidRDefault="00207A41" w:rsidP="00222D7C">
      <w:pPr>
        <w:rPr>
          <w:rFonts w:ascii="Comic Sans MS" w:hAnsi="Comic Sans MS" w:cs="ComicSansMS"/>
        </w:rPr>
      </w:pPr>
      <w:proofErr w:type="gramStart"/>
      <w:r>
        <w:rPr>
          <w:rFonts w:ascii="Comic Sans MS" w:hAnsi="Comic Sans MS" w:cs="ComicSansMS"/>
        </w:rPr>
        <w:t>This Lesson Outline was prepared by Clarissa Lega</w:t>
      </w:r>
      <w:proofErr w:type="gramEnd"/>
      <w:r>
        <w:rPr>
          <w:rFonts w:ascii="Comic Sans MS" w:hAnsi="Comic Sans MS" w:cs="ComicSansMS"/>
        </w:rPr>
        <w:t xml:space="preserve"> from Artistree, Inc. </w:t>
      </w:r>
    </w:p>
    <w:p w14:paraId="58828893" w14:textId="77777777" w:rsidR="00222D7C" w:rsidRDefault="00207A41" w:rsidP="00222D7C">
      <w:pPr>
        <w:rPr>
          <w:rFonts w:ascii="Comic Sans MS" w:hAnsi="Comic Sans MS" w:cs="ComicSansMS"/>
        </w:rPr>
      </w:pPr>
      <w:r>
        <w:rPr>
          <w:rFonts w:ascii="Comic Sans MS" w:hAnsi="Comic Sans MS" w:cs="ComicSansMS"/>
        </w:rPr>
        <w:t xml:space="preserve">(931) 729-9911 </w:t>
      </w:r>
      <w:hyperlink r:id="rId6" w:history="1">
        <w:r w:rsidRPr="004507F0">
          <w:rPr>
            <w:rStyle w:val="Hyperlink"/>
            <w:rFonts w:ascii="Comic Sans MS" w:hAnsi="Comic Sans MS" w:cs="ComicSansMS"/>
          </w:rPr>
          <w:t>www.woodandstrings.net</w:t>
        </w:r>
      </w:hyperlink>
      <w:r>
        <w:rPr>
          <w:rFonts w:ascii="Comic Sans MS" w:hAnsi="Comic Sans MS" w:cs="ComicSansMS"/>
        </w:rPr>
        <w:t xml:space="preserve"> </w:t>
      </w:r>
    </w:p>
    <w:p w14:paraId="22BE53A9" w14:textId="77777777" w:rsidR="004D5BE3" w:rsidRDefault="004D5BE3" w:rsidP="00222D7C">
      <w:pPr>
        <w:rPr>
          <w:rFonts w:ascii="Comic Sans MS" w:hAnsi="Comic Sans MS" w:cs="ComicSansMS"/>
        </w:rPr>
      </w:pPr>
    </w:p>
    <w:p w14:paraId="7A9C3AAE" w14:textId="77777777" w:rsidR="004D5BE3" w:rsidRDefault="004D5BE3" w:rsidP="00222D7C">
      <w:pPr>
        <w:rPr>
          <w:rFonts w:ascii="Comic Sans MS" w:hAnsi="Comic Sans MS" w:cs="ComicSansMS"/>
        </w:rPr>
      </w:pPr>
    </w:p>
    <w:p w14:paraId="56841F91" w14:textId="77777777" w:rsidR="00021DF7" w:rsidRPr="00222D7C" w:rsidRDefault="00222D7C" w:rsidP="00222D7C">
      <w:pPr>
        <w:rPr>
          <w:rFonts w:ascii="Comic Sans MS" w:hAnsi="Comic Sans MS"/>
        </w:rPr>
      </w:pPr>
      <w:r w:rsidRPr="00021DF7">
        <w:rPr>
          <w:rFonts w:ascii="Comic Sans MS" w:hAnsi="Comic Sans MS" w:cs="ComicSansMS"/>
        </w:rPr>
        <w:t>Name</w:t>
      </w:r>
      <w:proofErr w:type="gramStart"/>
      <w:r w:rsidRPr="00021DF7">
        <w:rPr>
          <w:rFonts w:ascii="Comic Sans MS" w:hAnsi="Comic Sans MS" w:cs="ComicSansMS"/>
        </w:rPr>
        <w:t>:</w:t>
      </w:r>
      <w:r>
        <w:rPr>
          <w:rFonts w:ascii="Comic Sans MS" w:hAnsi="Comic Sans MS" w:cs="ComicSansMS"/>
        </w:rPr>
        <w:t>_</w:t>
      </w:r>
      <w:proofErr w:type="gramEnd"/>
      <w:r>
        <w:rPr>
          <w:rFonts w:ascii="Comic Sans MS" w:hAnsi="Comic Sans MS" w:cs="ComicSansMS"/>
        </w:rPr>
        <w:t>_________________________</w:t>
      </w:r>
      <w:r w:rsidRPr="00021DF7">
        <w:rPr>
          <w:rFonts w:ascii="Comic Sans MS" w:hAnsi="Comic Sans MS" w:cs="ComicSansMS"/>
        </w:rPr>
        <w:t>Date:</w:t>
      </w:r>
      <w:r>
        <w:rPr>
          <w:rFonts w:ascii="Comic Sans MS" w:hAnsi="Comic Sans MS" w:cs="ComicSansMS"/>
        </w:rPr>
        <w:t>_____________________</w:t>
      </w:r>
    </w:p>
    <w:p w14:paraId="25BBEF58" w14:textId="77777777" w:rsidR="006236ED" w:rsidRDefault="006236ED" w:rsidP="006236ED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sz w:val="32"/>
          <w:szCs w:val="32"/>
        </w:rPr>
      </w:pPr>
      <w:r w:rsidRPr="00021DF7">
        <w:rPr>
          <w:rFonts w:ascii="Comic Sans MS" w:hAnsi="Comic Sans MS" w:cs="ComicSansMS-Bold"/>
          <w:b/>
          <w:bCs/>
          <w:sz w:val="32"/>
          <w:szCs w:val="32"/>
        </w:rPr>
        <w:lastRenderedPageBreak/>
        <w:t>C</w:t>
      </w:r>
      <w:r w:rsidRPr="00021DF7">
        <w:rPr>
          <w:rFonts w:ascii="Comic Sans MS" w:hAnsi="Comic Sans MS" w:cs="ComicSansMS-Bold"/>
          <w:b/>
          <w:bCs/>
        </w:rPr>
        <w:t xml:space="preserve">AUSE AND </w:t>
      </w:r>
      <w:r w:rsidRPr="00021DF7">
        <w:rPr>
          <w:rFonts w:ascii="Comic Sans MS" w:hAnsi="Comic Sans MS" w:cs="ComicSansMS-Bold"/>
          <w:b/>
          <w:bCs/>
          <w:sz w:val="32"/>
          <w:szCs w:val="32"/>
        </w:rPr>
        <w:t>E</w:t>
      </w:r>
      <w:r w:rsidR="00021DF7">
        <w:rPr>
          <w:rFonts w:ascii="Comic Sans MS" w:hAnsi="Comic Sans MS" w:cs="ComicSansMS-Bold"/>
          <w:b/>
          <w:bCs/>
        </w:rPr>
        <w:t>FFECT:</w:t>
      </w:r>
      <w:r w:rsidR="00222D7C">
        <w:rPr>
          <w:rFonts w:ascii="Comic Sans MS" w:hAnsi="Comic Sans MS" w:cs="ComicSansMS-Bold"/>
          <w:b/>
          <w:bCs/>
        </w:rPr>
        <w:t xml:space="preserve"> </w:t>
      </w:r>
      <w:r w:rsidR="00021DF7" w:rsidRPr="00021DF7">
        <w:rPr>
          <w:rFonts w:ascii="Comic Sans MS" w:hAnsi="Comic Sans MS" w:cs="ComicSansMS-Bold"/>
          <w:b/>
          <w:bCs/>
          <w:sz w:val="32"/>
          <w:szCs w:val="32"/>
        </w:rPr>
        <w:t>Trail of Tears</w:t>
      </w:r>
    </w:p>
    <w:p w14:paraId="35D9CB80" w14:textId="77777777" w:rsidR="00021DF7" w:rsidRPr="00021DF7" w:rsidRDefault="00021DF7" w:rsidP="006236ED">
      <w:pPr>
        <w:autoSpaceDE w:val="0"/>
        <w:autoSpaceDN w:val="0"/>
        <w:adjustRightInd w:val="0"/>
        <w:rPr>
          <w:rFonts w:ascii="Comic Sans MS" w:hAnsi="Comic Sans MS" w:cs="ComicSansMS-Bold"/>
          <w:b/>
          <w:bCs/>
        </w:rPr>
      </w:pPr>
      <w:r>
        <w:rPr>
          <w:rFonts w:ascii="Comic Sans MS" w:hAnsi="Comic Sans MS" w:cs="ComicSansMS-Bold"/>
          <w:b/>
          <w:bCs/>
          <w:sz w:val="32"/>
          <w:szCs w:val="32"/>
        </w:rPr>
        <w:t>Graphic Chart</w:t>
      </w:r>
      <w:r w:rsidR="003C0793">
        <w:rPr>
          <w:rFonts w:ascii="Comic Sans MS" w:hAnsi="Comic Sans MS" w:cs="ComicSansMS-Bold"/>
          <w:b/>
          <w:bCs/>
          <w:sz w:val="32"/>
          <w:szCs w:val="32"/>
        </w:rPr>
        <w:t xml:space="preserve"> &amp; Worksheet</w:t>
      </w:r>
    </w:p>
    <w:p w14:paraId="7F60C0BE" w14:textId="77777777" w:rsidR="006236ED" w:rsidRDefault="006236ED" w:rsidP="00BB7B31">
      <w:pPr>
        <w:autoSpaceDE w:val="0"/>
        <w:autoSpaceDN w:val="0"/>
        <w:adjustRightInd w:val="0"/>
        <w:jc w:val="both"/>
        <w:rPr>
          <w:rFonts w:ascii="Comic Sans MS" w:hAnsi="Comic Sans MS" w:cs="ComicSansMS"/>
        </w:rPr>
      </w:pPr>
      <w:r w:rsidRPr="00021DF7">
        <w:rPr>
          <w:rFonts w:ascii="Comic Sans MS" w:hAnsi="Comic Sans MS" w:cs="ComicSansMS-Bold"/>
          <w:b/>
          <w:bCs/>
        </w:rPr>
        <w:t xml:space="preserve">Instructions: </w:t>
      </w:r>
      <w:r w:rsidRPr="00021DF7">
        <w:rPr>
          <w:rFonts w:ascii="Comic Sans MS" w:hAnsi="Comic Sans MS" w:cs="ComicSansMS"/>
        </w:rPr>
        <w:t xml:space="preserve">List the </w:t>
      </w:r>
      <w:r w:rsidR="00021DF7" w:rsidRPr="00021DF7">
        <w:rPr>
          <w:rFonts w:ascii="Comic Sans MS" w:hAnsi="Comic Sans MS" w:cs="ComicSansMS"/>
        </w:rPr>
        <w:t xml:space="preserve">topics </w:t>
      </w:r>
      <w:r w:rsidR="003C0793">
        <w:rPr>
          <w:rFonts w:ascii="Comic Sans MS" w:hAnsi="Comic Sans MS" w:cs="ComicSansMS"/>
        </w:rPr>
        <w:t>or problems</w:t>
      </w:r>
      <w:r w:rsidR="003C0793" w:rsidRPr="00021DF7">
        <w:rPr>
          <w:rFonts w:ascii="Comic Sans MS" w:hAnsi="Comic Sans MS" w:cs="ComicSansMS"/>
        </w:rPr>
        <w:t xml:space="preserve"> surrounding the Trail of Tears in Tennessee in 1800’s</w:t>
      </w:r>
      <w:r w:rsidR="006B7FE0">
        <w:rPr>
          <w:rFonts w:ascii="Comic Sans MS" w:hAnsi="Comic Sans MS" w:cs="ComicSansMS"/>
        </w:rPr>
        <w:t xml:space="preserve"> </w:t>
      </w:r>
      <w:r w:rsidR="00021DF7" w:rsidRPr="00021DF7">
        <w:rPr>
          <w:rFonts w:ascii="Comic Sans MS" w:hAnsi="Comic Sans MS" w:cs="ComicSansMS"/>
        </w:rPr>
        <w:t xml:space="preserve">regarding the Native and European cultures </w:t>
      </w:r>
      <w:r w:rsidRPr="00021DF7">
        <w:rPr>
          <w:rFonts w:ascii="Comic Sans MS" w:hAnsi="Comic Sans MS" w:cs="ComicSansMS"/>
        </w:rPr>
        <w:t xml:space="preserve">in the center of the organizer. Under the </w:t>
      </w:r>
      <w:r w:rsidRPr="003C0793">
        <w:rPr>
          <w:rFonts w:ascii="Comic Sans MS" w:hAnsi="Comic Sans MS" w:cs="ComicSansMS"/>
          <w:b/>
        </w:rPr>
        <w:t>Causes</w:t>
      </w:r>
      <w:r w:rsidRPr="00021DF7">
        <w:rPr>
          <w:rFonts w:ascii="Comic Sans MS" w:hAnsi="Comic Sans MS" w:cs="ComicSansMS"/>
        </w:rPr>
        <w:t xml:space="preserve"> section record what</w:t>
      </w:r>
      <w:r w:rsidR="00021DF7" w:rsidRPr="00021DF7">
        <w:rPr>
          <w:rFonts w:ascii="Comic Sans MS" w:hAnsi="Comic Sans MS" w:cs="ComicSansMS"/>
        </w:rPr>
        <w:t xml:space="preserve"> </w:t>
      </w:r>
      <w:r w:rsidRPr="00021DF7">
        <w:rPr>
          <w:rFonts w:ascii="Comic Sans MS" w:hAnsi="Comic Sans MS" w:cs="ComicSansMS"/>
        </w:rPr>
        <w:t xml:space="preserve">makes the problem happen. Under the </w:t>
      </w:r>
      <w:r w:rsidRPr="003C0793">
        <w:rPr>
          <w:rFonts w:ascii="Comic Sans MS" w:hAnsi="Comic Sans MS" w:cs="ComicSansMS"/>
          <w:b/>
        </w:rPr>
        <w:t>Effects</w:t>
      </w:r>
      <w:r w:rsidRPr="00021DF7">
        <w:rPr>
          <w:rFonts w:ascii="Comic Sans MS" w:hAnsi="Comic Sans MS" w:cs="ComicSansMS"/>
        </w:rPr>
        <w:t xml:space="preserve"> section, record what happens because of these causes.</w:t>
      </w:r>
    </w:p>
    <w:p w14:paraId="3DCF31A9" w14:textId="77777777" w:rsidR="00021DF7" w:rsidRPr="00021DF7" w:rsidRDefault="00021DF7" w:rsidP="006236ED">
      <w:pPr>
        <w:autoSpaceDE w:val="0"/>
        <w:autoSpaceDN w:val="0"/>
        <w:adjustRightInd w:val="0"/>
        <w:rPr>
          <w:rFonts w:ascii="Comic Sans MS" w:hAnsi="Comic Sans MS" w:cs="ComicSans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21DF7" w:rsidRPr="00021DF7" w14:paraId="13EC0530" w14:textId="77777777">
        <w:tc>
          <w:tcPr>
            <w:tcW w:w="2952" w:type="dxa"/>
          </w:tcPr>
          <w:p w14:paraId="50B0E4F4" w14:textId="77777777" w:rsidR="00021DF7" w:rsidRPr="00021DF7" w:rsidRDefault="00021DF7" w:rsidP="006236ED">
            <w:pPr>
              <w:rPr>
                <w:rFonts w:ascii="Comic Sans MS" w:hAnsi="Comic Sans MS"/>
              </w:rPr>
            </w:pPr>
            <w:r w:rsidRPr="00021DF7">
              <w:rPr>
                <w:rFonts w:ascii="Comic Sans MS" w:hAnsi="Comic Sans MS" w:cs="ComicSansMS-Bold"/>
                <w:b/>
                <w:bCs/>
                <w:sz w:val="28"/>
                <w:szCs w:val="28"/>
              </w:rPr>
              <w:t>Causes</w:t>
            </w:r>
          </w:p>
        </w:tc>
        <w:tc>
          <w:tcPr>
            <w:tcW w:w="2952" w:type="dxa"/>
          </w:tcPr>
          <w:p w14:paraId="2D4C4633" w14:textId="77777777" w:rsidR="00021DF7" w:rsidRPr="00021DF7" w:rsidRDefault="00021DF7" w:rsidP="006236ED">
            <w:pPr>
              <w:rPr>
                <w:rFonts w:ascii="Comic Sans MS" w:hAnsi="Comic Sans MS"/>
              </w:rPr>
            </w:pPr>
            <w:r w:rsidRPr="00021DF7">
              <w:rPr>
                <w:rFonts w:ascii="Comic Sans MS" w:hAnsi="Comic Sans MS" w:cs="ComicSansMS-Bold"/>
                <w:b/>
                <w:bCs/>
                <w:sz w:val="28"/>
                <w:szCs w:val="28"/>
              </w:rPr>
              <w:t>Topic/Problem</w:t>
            </w:r>
          </w:p>
        </w:tc>
        <w:tc>
          <w:tcPr>
            <w:tcW w:w="2952" w:type="dxa"/>
          </w:tcPr>
          <w:p w14:paraId="622DD908" w14:textId="77777777" w:rsidR="00021DF7" w:rsidRPr="00021DF7" w:rsidRDefault="00021DF7" w:rsidP="006236ED">
            <w:pPr>
              <w:rPr>
                <w:rFonts w:ascii="Comic Sans MS" w:hAnsi="Comic Sans MS"/>
              </w:rPr>
            </w:pPr>
            <w:r w:rsidRPr="00021DF7">
              <w:rPr>
                <w:rFonts w:ascii="Comic Sans MS" w:hAnsi="Comic Sans MS" w:cs="ComicSansMS-Bold"/>
                <w:b/>
                <w:bCs/>
                <w:sz w:val="28"/>
                <w:szCs w:val="28"/>
              </w:rPr>
              <w:t>Effects</w:t>
            </w:r>
          </w:p>
        </w:tc>
      </w:tr>
      <w:tr w:rsidR="00021DF7" w14:paraId="6D6A23B3" w14:textId="77777777">
        <w:tc>
          <w:tcPr>
            <w:tcW w:w="2952" w:type="dxa"/>
          </w:tcPr>
          <w:p w14:paraId="608FD0E3" w14:textId="77777777" w:rsidR="00021DF7" w:rsidRDefault="00021DF7" w:rsidP="006236ED"/>
          <w:p w14:paraId="084D7520" w14:textId="77777777" w:rsidR="00021DF7" w:rsidRDefault="00021DF7" w:rsidP="006236ED"/>
          <w:p w14:paraId="1E930C3E" w14:textId="77777777" w:rsidR="00021DF7" w:rsidRDefault="00021DF7" w:rsidP="006236ED"/>
          <w:p w14:paraId="0A49622C" w14:textId="77777777" w:rsidR="00021DF7" w:rsidRDefault="00021DF7" w:rsidP="006236ED"/>
        </w:tc>
        <w:tc>
          <w:tcPr>
            <w:tcW w:w="2952" w:type="dxa"/>
          </w:tcPr>
          <w:p w14:paraId="3C47D593" w14:textId="77777777" w:rsidR="00021DF7" w:rsidRDefault="00021DF7" w:rsidP="006236ED"/>
        </w:tc>
        <w:tc>
          <w:tcPr>
            <w:tcW w:w="2952" w:type="dxa"/>
          </w:tcPr>
          <w:p w14:paraId="2AD94CF5" w14:textId="77777777" w:rsidR="00021DF7" w:rsidRDefault="00021DF7" w:rsidP="006236ED"/>
        </w:tc>
      </w:tr>
      <w:tr w:rsidR="00021DF7" w14:paraId="444A8466" w14:textId="77777777">
        <w:tc>
          <w:tcPr>
            <w:tcW w:w="2952" w:type="dxa"/>
          </w:tcPr>
          <w:p w14:paraId="1BE87BEC" w14:textId="77777777" w:rsidR="00021DF7" w:rsidRDefault="00021DF7" w:rsidP="006236ED"/>
          <w:p w14:paraId="40E6C3CF" w14:textId="77777777" w:rsidR="00021DF7" w:rsidRDefault="00021DF7" w:rsidP="006236ED"/>
          <w:p w14:paraId="6FF2A314" w14:textId="77777777" w:rsidR="00021DF7" w:rsidRDefault="00021DF7" w:rsidP="006236ED"/>
          <w:p w14:paraId="4A673006" w14:textId="77777777" w:rsidR="00021DF7" w:rsidRDefault="00021DF7" w:rsidP="006236ED"/>
        </w:tc>
        <w:tc>
          <w:tcPr>
            <w:tcW w:w="2952" w:type="dxa"/>
          </w:tcPr>
          <w:p w14:paraId="73AA3676" w14:textId="77777777" w:rsidR="00021DF7" w:rsidRDefault="00021DF7" w:rsidP="006236ED"/>
        </w:tc>
        <w:tc>
          <w:tcPr>
            <w:tcW w:w="2952" w:type="dxa"/>
          </w:tcPr>
          <w:p w14:paraId="63F8365D" w14:textId="77777777" w:rsidR="00021DF7" w:rsidRDefault="00021DF7" w:rsidP="006236ED"/>
        </w:tc>
      </w:tr>
      <w:tr w:rsidR="00021DF7" w14:paraId="7829475E" w14:textId="77777777">
        <w:tc>
          <w:tcPr>
            <w:tcW w:w="2952" w:type="dxa"/>
          </w:tcPr>
          <w:p w14:paraId="79C60522" w14:textId="77777777" w:rsidR="00021DF7" w:rsidRDefault="00021DF7" w:rsidP="006236ED"/>
          <w:p w14:paraId="3CBFDF84" w14:textId="77777777" w:rsidR="00021DF7" w:rsidRDefault="00021DF7" w:rsidP="006236ED"/>
          <w:p w14:paraId="27EE8FAA" w14:textId="77777777" w:rsidR="00021DF7" w:rsidRDefault="00021DF7" w:rsidP="006236ED"/>
          <w:p w14:paraId="060A35E4" w14:textId="77777777" w:rsidR="00021DF7" w:rsidRDefault="00021DF7" w:rsidP="006236ED"/>
        </w:tc>
        <w:tc>
          <w:tcPr>
            <w:tcW w:w="2952" w:type="dxa"/>
          </w:tcPr>
          <w:p w14:paraId="50C22A18" w14:textId="77777777" w:rsidR="00021DF7" w:rsidRDefault="00021DF7" w:rsidP="006236ED"/>
        </w:tc>
        <w:tc>
          <w:tcPr>
            <w:tcW w:w="2952" w:type="dxa"/>
          </w:tcPr>
          <w:p w14:paraId="43D5B263" w14:textId="77777777" w:rsidR="00021DF7" w:rsidRDefault="00021DF7" w:rsidP="006236ED"/>
        </w:tc>
      </w:tr>
      <w:tr w:rsidR="00021DF7" w14:paraId="2A443BFC" w14:textId="77777777">
        <w:tc>
          <w:tcPr>
            <w:tcW w:w="2952" w:type="dxa"/>
          </w:tcPr>
          <w:p w14:paraId="62A3E552" w14:textId="77777777" w:rsidR="00021DF7" w:rsidRDefault="00021DF7" w:rsidP="006236ED"/>
          <w:p w14:paraId="44A16483" w14:textId="77777777" w:rsidR="00021DF7" w:rsidRDefault="00021DF7" w:rsidP="006236ED"/>
          <w:p w14:paraId="7E99DABD" w14:textId="77777777" w:rsidR="00021DF7" w:rsidRDefault="00021DF7" w:rsidP="006236ED"/>
          <w:p w14:paraId="6F698D1A" w14:textId="77777777" w:rsidR="00021DF7" w:rsidRDefault="00021DF7" w:rsidP="006236ED"/>
        </w:tc>
        <w:tc>
          <w:tcPr>
            <w:tcW w:w="2952" w:type="dxa"/>
          </w:tcPr>
          <w:p w14:paraId="3F5715CE" w14:textId="77777777" w:rsidR="00021DF7" w:rsidRDefault="00021DF7" w:rsidP="006236ED"/>
        </w:tc>
        <w:tc>
          <w:tcPr>
            <w:tcW w:w="2952" w:type="dxa"/>
          </w:tcPr>
          <w:p w14:paraId="0AEC6751" w14:textId="77777777" w:rsidR="00021DF7" w:rsidRDefault="00021DF7" w:rsidP="006236ED"/>
        </w:tc>
      </w:tr>
    </w:tbl>
    <w:p w14:paraId="16BDF6CF" w14:textId="77777777" w:rsidR="006236ED" w:rsidRDefault="006236ED" w:rsidP="006236ED"/>
    <w:p w14:paraId="10B228E3" w14:textId="77777777" w:rsidR="006236ED" w:rsidRPr="00222D7C" w:rsidRDefault="00222D7C" w:rsidP="006236ED">
      <w:pPr>
        <w:rPr>
          <w:rFonts w:ascii="Comic Sans MS" w:hAnsi="Comic Sans MS"/>
          <w:sz w:val="22"/>
          <w:szCs w:val="22"/>
        </w:rPr>
      </w:pPr>
      <w:r w:rsidRPr="00222D7C">
        <w:rPr>
          <w:rFonts w:ascii="Comic Sans MS" w:hAnsi="Comic Sans MS"/>
          <w:sz w:val="22"/>
          <w:szCs w:val="22"/>
        </w:rPr>
        <w:t>Makeup</w:t>
      </w:r>
      <w:r w:rsidR="00021DF7" w:rsidRPr="00222D7C">
        <w:rPr>
          <w:rFonts w:ascii="Comic Sans MS" w:hAnsi="Comic Sans MS"/>
          <w:sz w:val="22"/>
          <w:szCs w:val="22"/>
        </w:rPr>
        <w:t xml:space="preserve"> </w:t>
      </w:r>
      <w:r w:rsidRPr="00222D7C">
        <w:rPr>
          <w:rFonts w:ascii="Comic Sans MS" w:hAnsi="Comic Sans MS"/>
          <w:sz w:val="22"/>
          <w:szCs w:val="22"/>
        </w:rPr>
        <w:t>and appearance</w:t>
      </w:r>
      <w:r w:rsidR="00021DF7" w:rsidRPr="00222D7C">
        <w:rPr>
          <w:rFonts w:ascii="Comic Sans MS" w:hAnsi="Comic Sans MS"/>
          <w:sz w:val="22"/>
          <w:szCs w:val="22"/>
        </w:rPr>
        <w:t xml:space="preserve"> of my </w:t>
      </w:r>
      <w:r w:rsidRPr="00222D7C">
        <w:rPr>
          <w:rFonts w:ascii="Comic Sans MS" w:hAnsi="Comic Sans MS"/>
          <w:sz w:val="22"/>
          <w:szCs w:val="22"/>
        </w:rPr>
        <w:t>character:</w:t>
      </w:r>
    </w:p>
    <w:p w14:paraId="1DD73D19" w14:textId="77777777" w:rsidR="00222D7C" w:rsidRPr="00222D7C" w:rsidRDefault="00222D7C" w:rsidP="006236ED">
      <w:pPr>
        <w:rPr>
          <w:rFonts w:ascii="Comic Sans MS" w:hAnsi="Comic Sans MS"/>
          <w:sz w:val="22"/>
          <w:szCs w:val="22"/>
        </w:rPr>
      </w:pPr>
      <w:r w:rsidRPr="00222D7C">
        <w:rPr>
          <w:rFonts w:ascii="Comic Sans MS" w:hAnsi="Comic Sans MS"/>
          <w:sz w:val="22"/>
          <w:szCs w:val="22"/>
        </w:rPr>
        <w:t>Who am I and what is my name</w:t>
      </w:r>
      <w:proofErr w:type="gramStart"/>
      <w:r w:rsidRPr="00222D7C">
        <w:rPr>
          <w:rFonts w:ascii="Comic Sans MS" w:hAnsi="Comic Sans MS"/>
          <w:sz w:val="22"/>
          <w:szCs w:val="22"/>
        </w:rPr>
        <w:t>?_</w:t>
      </w:r>
      <w:proofErr w:type="gramEnd"/>
      <w:r w:rsidRPr="00222D7C">
        <w:rPr>
          <w:rFonts w:ascii="Comic Sans MS" w:hAnsi="Comic Sans MS"/>
          <w:sz w:val="22"/>
          <w:szCs w:val="22"/>
        </w:rPr>
        <w:t>________________________________</w:t>
      </w:r>
      <w:r>
        <w:rPr>
          <w:rFonts w:ascii="Comic Sans MS" w:hAnsi="Comic Sans MS"/>
          <w:sz w:val="22"/>
          <w:szCs w:val="22"/>
        </w:rPr>
        <w:t>_____</w:t>
      </w:r>
    </w:p>
    <w:p w14:paraId="654F9723" w14:textId="77777777" w:rsidR="00222D7C" w:rsidRPr="00222D7C" w:rsidRDefault="00222D7C" w:rsidP="006236ED">
      <w:pPr>
        <w:rPr>
          <w:rFonts w:ascii="Comic Sans MS" w:hAnsi="Comic Sans MS"/>
          <w:sz w:val="22"/>
          <w:szCs w:val="22"/>
        </w:rPr>
      </w:pPr>
      <w:r w:rsidRPr="00222D7C">
        <w:rPr>
          <w:rFonts w:ascii="Comic Sans MS" w:hAnsi="Comic Sans MS"/>
          <w:sz w:val="22"/>
          <w:szCs w:val="22"/>
        </w:rPr>
        <w:t>________________________________________________________</w:t>
      </w:r>
      <w:r>
        <w:rPr>
          <w:rFonts w:ascii="Comic Sans MS" w:hAnsi="Comic Sans MS"/>
          <w:sz w:val="22"/>
          <w:szCs w:val="22"/>
        </w:rPr>
        <w:t>______</w:t>
      </w:r>
    </w:p>
    <w:p w14:paraId="3965F641" w14:textId="77777777" w:rsidR="00222D7C" w:rsidRPr="00222D7C" w:rsidRDefault="00222D7C" w:rsidP="006236ED">
      <w:pPr>
        <w:rPr>
          <w:rFonts w:ascii="Comic Sans MS" w:hAnsi="Comic Sans MS"/>
          <w:sz w:val="22"/>
          <w:szCs w:val="22"/>
        </w:rPr>
      </w:pPr>
      <w:r w:rsidRPr="00222D7C">
        <w:rPr>
          <w:rFonts w:ascii="Comic Sans MS" w:hAnsi="Comic Sans MS"/>
          <w:sz w:val="22"/>
          <w:szCs w:val="22"/>
        </w:rPr>
        <w:t>How old am I</w:t>
      </w:r>
      <w:proofErr w:type="gramStart"/>
      <w:r w:rsidRPr="00222D7C">
        <w:rPr>
          <w:rFonts w:ascii="Comic Sans MS" w:hAnsi="Comic Sans MS"/>
          <w:sz w:val="22"/>
          <w:szCs w:val="22"/>
        </w:rPr>
        <w:t>?_</w:t>
      </w:r>
      <w:proofErr w:type="gramEnd"/>
      <w:r w:rsidRPr="00222D7C">
        <w:rPr>
          <w:rFonts w:ascii="Comic Sans MS" w:hAnsi="Comic Sans MS"/>
          <w:sz w:val="22"/>
          <w:szCs w:val="22"/>
        </w:rPr>
        <w:t>_____________________________________________</w:t>
      </w:r>
      <w:r>
        <w:rPr>
          <w:rFonts w:ascii="Comic Sans MS" w:hAnsi="Comic Sans MS"/>
          <w:sz w:val="22"/>
          <w:szCs w:val="22"/>
        </w:rPr>
        <w:t>______</w:t>
      </w:r>
    </w:p>
    <w:p w14:paraId="17A4DB9B" w14:textId="77777777" w:rsidR="00222D7C" w:rsidRPr="00222D7C" w:rsidRDefault="00222D7C" w:rsidP="006236ED">
      <w:pPr>
        <w:rPr>
          <w:rFonts w:ascii="Comic Sans MS" w:hAnsi="Comic Sans MS"/>
          <w:sz w:val="22"/>
          <w:szCs w:val="22"/>
        </w:rPr>
      </w:pPr>
      <w:r w:rsidRPr="00222D7C">
        <w:rPr>
          <w:rFonts w:ascii="Comic Sans MS" w:hAnsi="Comic Sans MS"/>
          <w:sz w:val="22"/>
          <w:szCs w:val="22"/>
        </w:rPr>
        <w:t>________________________________________________________</w:t>
      </w:r>
      <w:r>
        <w:rPr>
          <w:rFonts w:ascii="Comic Sans MS" w:hAnsi="Comic Sans MS"/>
          <w:sz w:val="22"/>
          <w:szCs w:val="22"/>
        </w:rPr>
        <w:t>______</w:t>
      </w:r>
    </w:p>
    <w:p w14:paraId="2A89816E" w14:textId="77777777" w:rsidR="00222D7C" w:rsidRPr="00222D7C" w:rsidRDefault="00222D7C" w:rsidP="006236ED">
      <w:pPr>
        <w:rPr>
          <w:rFonts w:ascii="Comic Sans MS" w:hAnsi="Comic Sans MS"/>
          <w:sz w:val="22"/>
          <w:szCs w:val="22"/>
        </w:rPr>
      </w:pPr>
      <w:r w:rsidRPr="00222D7C">
        <w:rPr>
          <w:rFonts w:ascii="Comic Sans MS" w:hAnsi="Comic Sans MS"/>
          <w:sz w:val="22"/>
          <w:szCs w:val="22"/>
        </w:rPr>
        <w:t>Where do I come from</w:t>
      </w:r>
      <w:proofErr w:type="gramStart"/>
      <w:r w:rsidRPr="00222D7C">
        <w:rPr>
          <w:rFonts w:ascii="Comic Sans MS" w:hAnsi="Comic Sans MS"/>
          <w:sz w:val="22"/>
          <w:szCs w:val="22"/>
        </w:rPr>
        <w:t>?_</w:t>
      </w:r>
      <w:proofErr w:type="gramEnd"/>
      <w:r w:rsidRPr="00222D7C">
        <w:rPr>
          <w:rFonts w:ascii="Comic Sans MS" w:hAnsi="Comic Sans MS"/>
          <w:sz w:val="22"/>
          <w:szCs w:val="22"/>
        </w:rPr>
        <w:t>______________________________________</w:t>
      </w:r>
      <w:r>
        <w:rPr>
          <w:rFonts w:ascii="Comic Sans MS" w:hAnsi="Comic Sans MS"/>
          <w:sz w:val="22"/>
          <w:szCs w:val="22"/>
        </w:rPr>
        <w:t>_____</w:t>
      </w:r>
    </w:p>
    <w:p w14:paraId="783734AC" w14:textId="77777777" w:rsidR="00222D7C" w:rsidRPr="00222D7C" w:rsidRDefault="00222D7C" w:rsidP="006236ED">
      <w:pPr>
        <w:rPr>
          <w:rFonts w:ascii="Comic Sans MS" w:hAnsi="Comic Sans MS"/>
          <w:sz w:val="22"/>
          <w:szCs w:val="22"/>
        </w:rPr>
      </w:pPr>
      <w:r w:rsidRPr="00222D7C">
        <w:rPr>
          <w:rFonts w:ascii="Comic Sans MS" w:hAnsi="Comic Sans MS"/>
          <w:sz w:val="22"/>
          <w:szCs w:val="22"/>
        </w:rPr>
        <w:t>_________________________________________________________</w:t>
      </w:r>
      <w:r>
        <w:rPr>
          <w:rFonts w:ascii="Comic Sans MS" w:hAnsi="Comic Sans MS"/>
          <w:sz w:val="22"/>
          <w:szCs w:val="22"/>
        </w:rPr>
        <w:t>_____</w:t>
      </w:r>
    </w:p>
    <w:p w14:paraId="78EC90E9" w14:textId="77777777" w:rsidR="00222D7C" w:rsidRDefault="00222D7C" w:rsidP="006236ED">
      <w:pPr>
        <w:rPr>
          <w:rFonts w:ascii="Comic Sans MS" w:hAnsi="Comic Sans MS"/>
          <w:sz w:val="22"/>
          <w:szCs w:val="22"/>
        </w:rPr>
      </w:pPr>
      <w:r w:rsidRPr="00222D7C">
        <w:rPr>
          <w:rFonts w:ascii="Comic Sans MS" w:hAnsi="Comic Sans MS"/>
          <w:sz w:val="22"/>
          <w:szCs w:val="22"/>
        </w:rPr>
        <w:t>What do I look like? (</w:t>
      </w:r>
      <w:proofErr w:type="gramStart"/>
      <w:r w:rsidRPr="00222D7C">
        <w:rPr>
          <w:rFonts w:ascii="Comic Sans MS" w:hAnsi="Comic Sans MS"/>
          <w:sz w:val="22"/>
          <w:szCs w:val="22"/>
        </w:rPr>
        <w:t>length</w:t>
      </w:r>
      <w:proofErr w:type="gramEnd"/>
      <w:r w:rsidRPr="00222D7C">
        <w:rPr>
          <w:rFonts w:ascii="Comic Sans MS" w:hAnsi="Comic Sans MS"/>
          <w:sz w:val="22"/>
          <w:szCs w:val="22"/>
        </w:rPr>
        <w:t xml:space="preserve"> of hair and color, color of eyes, clothing I wear)</w:t>
      </w:r>
    </w:p>
    <w:p w14:paraId="2680202D" w14:textId="77777777" w:rsidR="00222D7C" w:rsidRPr="00222D7C" w:rsidRDefault="00222D7C" w:rsidP="006236E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____________________________________________________________________________________________________________________________</w:t>
      </w:r>
    </w:p>
    <w:p w14:paraId="1C5F169F" w14:textId="77777777" w:rsidR="00222D7C" w:rsidRPr="00222D7C" w:rsidRDefault="00222D7C" w:rsidP="006236ED">
      <w:pPr>
        <w:rPr>
          <w:rFonts w:ascii="Comic Sans MS" w:hAnsi="Comic Sans MS"/>
          <w:sz w:val="22"/>
          <w:szCs w:val="22"/>
        </w:rPr>
      </w:pPr>
      <w:r w:rsidRPr="00222D7C">
        <w:rPr>
          <w:rFonts w:ascii="Comic Sans MS" w:hAnsi="Comic Sans MS"/>
          <w:sz w:val="22"/>
          <w:szCs w:val="22"/>
        </w:rPr>
        <w:t>How do I feel at this moment in history</w:t>
      </w:r>
      <w:proofErr w:type="gramStart"/>
      <w:r w:rsidRPr="00222D7C"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>_</w:t>
      </w:r>
      <w:proofErr w:type="gramEnd"/>
      <w:r>
        <w:rPr>
          <w:rFonts w:ascii="Comic Sans MS" w:hAnsi="Comic Sans MS"/>
          <w:sz w:val="22"/>
          <w:szCs w:val="22"/>
        </w:rPr>
        <w:t>_______________________________</w:t>
      </w:r>
    </w:p>
    <w:p w14:paraId="06F3950D" w14:textId="77777777" w:rsidR="00222D7C" w:rsidRPr="00222D7C" w:rsidRDefault="00222D7C" w:rsidP="006236ED">
      <w:pPr>
        <w:rPr>
          <w:sz w:val="22"/>
          <w:szCs w:val="22"/>
        </w:rPr>
      </w:pPr>
    </w:p>
    <w:p w14:paraId="49A9CB8B" w14:textId="77777777" w:rsidR="00021DF7" w:rsidRPr="003C0793" w:rsidRDefault="003C0793" w:rsidP="00021DF7">
      <w:pPr>
        <w:autoSpaceDE w:val="0"/>
        <w:autoSpaceDN w:val="0"/>
        <w:adjustRightInd w:val="0"/>
        <w:rPr>
          <w:sz w:val="18"/>
          <w:szCs w:val="18"/>
        </w:rPr>
      </w:pPr>
      <w:r w:rsidRPr="003C0793">
        <w:rPr>
          <w:sz w:val="18"/>
          <w:szCs w:val="18"/>
        </w:rPr>
        <w:t xml:space="preserve">Adapted from: </w:t>
      </w:r>
      <w:r w:rsidR="00021DF7" w:rsidRPr="003C0793">
        <w:rPr>
          <w:sz w:val="18"/>
          <w:szCs w:val="18"/>
        </w:rPr>
        <w:t>Copyright 2006 IRA/NCTE. All rights reserved.</w:t>
      </w:r>
    </w:p>
    <w:p w14:paraId="11F279B4" w14:textId="77777777" w:rsidR="00021DF7" w:rsidRPr="003C0793" w:rsidRDefault="00021DF7" w:rsidP="00021DF7">
      <w:pPr>
        <w:autoSpaceDE w:val="0"/>
        <w:autoSpaceDN w:val="0"/>
        <w:adjustRightInd w:val="0"/>
        <w:rPr>
          <w:sz w:val="18"/>
          <w:szCs w:val="18"/>
        </w:rPr>
      </w:pPr>
      <w:r w:rsidRPr="003C0793">
        <w:rPr>
          <w:sz w:val="18"/>
          <w:szCs w:val="18"/>
        </w:rPr>
        <w:t>ReadWriteThink.org materials may be reproduced for educational purposes.</w:t>
      </w:r>
    </w:p>
    <w:p w14:paraId="1E339894" w14:textId="77777777" w:rsidR="006236ED" w:rsidRDefault="006236ED" w:rsidP="006236ED"/>
    <w:p w14:paraId="3C71235B" w14:textId="77777777" w:rsidR="006236ED" w:rsidRDefault="006236ED" w:rsidP="006236ED"/>
    <w:p w14:paraId="5B663FBC" w14:textId="77777777" w:rsidR="006236ED" w:rsidRDefault="006236ED" w:rsidP="006236ED"/>
    <w:p w14:paraId="7CA7FBCA" w14:textId="77777777" w:rsidR="006236ED" w:rsidRPr="0059392D" w:rsidRDefault="006236ED" w:rsidP="006236ED">
      <w:pPr>
        <w:rPr>
          <w:rFonts w:ascii="Comic Sans MS" w:hAnsi="Comic Sans MS" w:cs="ComicSansMS-Bold"/>
          <w:b/>
          <w:bCs/>
          <w:sz w:val="44"/>
          <w:szCs w:val="44"/>
          <w:u w:val="single"/>
        </w:rPr>
      </w:pPr>
      <w:r w:rsidRPr="0059392D">
        <w:rPr>
          <w:rFonts w:ascii="Comic Sans MS" w:hAnsi="Comic Sans MS" w:cs="ComicSansMS-Bold"/>
          <w:b/>
          <w:bCs/>
          <w:sz w:val="44"/>
          <w:szCs w:val="44"/>
          <w:u w:val="single"/>
        </w:rPr>
        <w:lastRenderedPageBreak/>
        <w:t>Assessment Tool</w:t>
      </w:r>
    </w:p>
    <w:p w14:paraId="5373752F" w14:textId="77777777" w:rsidR="006236ED" w:rsidRPr="0059392D" w:rsidRDefault="00222D7C" w:rsidP="006236ED">
      <w:pPr>
        <w:rPr>
          <w:sz w:val="36"/>
          <w:szCs w:val="36"/>
        </w:rPr>
      </w:pPr>
      <w:r>
        <w:rPr>
          <w:rFonts w:ascii="Comic Sans MS" w:hAnsi="Comic Sans MS" w:cs="ComicSansMS-Bold"/>
          <w:b/>
          <w:bCs/>
          <w:sz w:val="36"/>
          <w:szCs w:val="36"/>
        </w:rPr>
        <w:t>Depicting</w:t>
      </w:r>
      <w:r w:rsidR="006236ED" w:rsidRPr="0059392D">
        <w:rPr>
          <w:rFonts w:ascii="Comic Sans MS" w:hAnsi="Comic Sans MS" w:cs="ComicSansMS-Bold"/>
          <w:b/>
          <w:bCs/>
          <w:sz w:val="36"/>
          <w:szCs w:val="36"/>
        </w:rPr>
        <w:t xml:space="preserve"> Character </w:t>
      </w:r>
      <w:r>
        <w:rPr>
          <w:rFonts w:ascii="Comic Sans MS" w:hAnsi="Comic Sans MS" w:cs="ComicSansMS-Bold"/>
          <w:b/>
          <w:bCs/>
          <w:sz w:val="36"/>
          <w:szCs w:val="36"/>
        </w:rPr>
        <w:t>in Historical Context</w:t>
      </w:r>
    </w:p>
    <w:p w14:paraId="0F636F35" w14:textId="77777777" w:rsidR="006236ED" w:rsidRDefault="006236ED" w:rsidP="006236ED">
      <w:pPr>
        <w:autoSpaceDE w:val="0"/>
        <w:autoSpaceDN w:val="0"/>
        <w:adjustRightInd w:val="0"/>
        <w:rPr>
          <w:rFonts w:ascii="Comic Sans MS" w:hAnsi="Comic Sans MS" w:cs="ComicSansMS"/>
          <w:sz w:val="26"/>
          <w:szCs w:val="26"/>
        </w:rPr>
      </w:pPr>
      <w:r>
        <w:rPr>
          <w:rFonts w:ascii="Comic Sans MS" w:hAnsi="Comic Sans MS" w:cs="ComicSansMS"/>
          <w:sz w:val="26"/>
          <w:szCs w:val="26"/>
        </w:rPr>
        <w:t>Date</w:t>
      </w:r>
      <w:proofErr w:type="gramStart"/>
      <w:r>
        <w:rPr>
          <w:rFonts w:ascii="Comic Sans MS" w:hAnsi="Comic Sans MS" w:cs="ComicSansMS"/>
          <w:sz w:val="26"/>
          <w:szCs w:val="26"/>
        </w:rPr>
        <w:t>:_</w:t>
      </w:r>
      <w:proofErr w:type="gramEnd"/>
      <w:r>
        <w:rPr>
          <w:rFonts w:ascii="Comic Sans MS" w:hAnsi="Comic Sans MS" w:cs="ComicSansMS"/>
          <w:sz w:val="26"/>
          <w:szCs w:val="26"/>
        </w:rPr>
        <w:t>_____________________________________</w:t>
      </w:r>
    </w:p>
    <w:p w14:paraId="74AE03A4" w14:textId="77777777" w:rsidR="006236ED" w:rsidRDefault="006236ED" w:rsidP="006236ED">
      <w:pPr>
        <w:autoSpaceDE w:val="0"/>
        <w:autoSpaceDN w:val="0"/>
        <w:adjustRightInd w:val="0"/>
        <w:rPr>
          <w:rFonts w:ascii="Comic Sans MS" w:hAnsi="Comic Sans MS" w:cs="TimesNewRomanPSMT"/>
          <w:sz w:val="20"/>
          <w:szCs w:val="20"/>
        </w:rPr>
      </w:pPr>
      <w:r w:rsidRPr="001E3AE4">
        <w:rPr>
          <w:rFonts w:ascii="Comic Sans MS" w:hAnsi="Comic Sans MS" w:cs="ComicSansMS"/>
          <w:sz w:val="26"/>
          <w:szCs w:val="26"/>
        </w:rPr>
        <w:t>Student’s Name: ______________________________</w:t>
      </w:r>
    </w:p>
    <w:p w14:paraId="52CE9E0B" w14:textId="77777777" w:rsidR="006236ED" w:rsidRPr="00DC39C2" w:rsidRDefault="006236ED" w:rsidP="006236ED">
      <w:pPr>
        <w:autoSpaceDE w:val="0"/>
        <w:autoSpaceDN w:val="0"/>
        <w:adjustRightInd w:val="0"/>
        <w:rPr>
          <w:rFonts w:ascii="Comic Sans MS" w:hAnsi="Comic Sans MS" w:cs="ComicSansMS"/>
          <w:sz w:val="26"/>
          <w:szCs w:val="26"/>
        </w:rPr>
      </w:pPr>
    </w:p>
    <w:p w14:paraId="5B91E263" w14:textId="77777777" w:rsidR="006236ED" w:rsidRPr="001E3AE4" w:rsidRDefault="006236ED" w:rsidP="006236ED">
      <w:pPr>
        <w:autoSpaceDE w:val="0"/>
        <w:autoSpaceDN w:val="0"/>
        <w:adjustRightInd w:val="0"/>
        <w:rPr>
          <w:rFonts w:ascii="Comic Sans MS" w:hAnsi="Comic Sans MS" w:cs="ComicSansMS"/>
          <w:sz w:val="26"/>
          <w:szCs w:val="26"/>
        </w:rPr>
      </w:pPr>
      <w:r>
        <w:rPr>
          <w:rFonts w:ascii="Comic Sans MS" w:hAnsi="Comic Sans MS" w:cs="ComicSansMS"/>
          <w:sz w:val="26"/>
          <w:szCs w:val="26"/>
        </w:rPr>
        <w:t>S</w:t>
      </w:r>
      <w:r w:rsidRPr="001E3AE4">
        <w:rPr>
          <w:rFonts w:ascii="Comic Sans MS" w:hAnsi="Comic Sans MS" w:cs="ComicSansMS"/>
          <w:sz w:val="26"/>
          <w:szCs w:val="26"/>
        </w:rPr>
        <w:t>coring system:</w:t>
      </w:r>
    </w:p>
    <w:p w14:paraId="06A6DA5E" w14:textId="77777777" w:rsidR="006236ED" w:rsidRPr="001E3AE4" w:rsidRDefault="006236ED" w:rsidP="006236ED">
      <w:pPr>
        <w:autoSpaceDE w:val="0"/>
        <w:autoSpaceDN w:val="0"/>
        <w:adjustRightInd w:val="0"/>
        <w:rPr>
          <w:rFonts w:ascii="Comic Sans MS" w:hAnsi="Comic Sans MS" w:cs="ComicSansMS"/>
          <w:sz w:val="26"/>
          <w:szCs w:val="26"/>
        </w:rPr>
      </w:pPr>
      <w:r>
        <w:rPr>
          <w:rFonts w:ascii="Comic Sans MS" w:hAnsi="Comic Sans MS" w:cs="ComicSansMS"/>
          <w:sz w:val="26"/>
          <w:szCs w:val="26"/>
        </w:rPr>
        <w:t>2-</w:t>
      </w:r>
      <w:r w:rsidRPr="001E3AE4">
        <w:rPr>
          <w:rFonts w:ascii="Comic Sans MS" w:hAnsi="Comic Sans MS" w:cs="ComicSansMS"/>
          <w:sz w:val="26"/>
          <w:szCs w:val="26"/>
        </w:rPr>
        <w:t xml:space="preserve"> Consistently demonstrates use of this strategy</w:t>
      </w:r>
    </w:p>
    <w:p w14:paraId="4A13F8ED" w14:textId="77777777" w:rsidR="006236ED" w:rsidRPr="001E3AE4" w:rsidRDefault="006236ED" w:rsidP="006236ED">
      <w:pPr>
        <w:autoSpaceDE w:val="0"/>
        <w:autoSpaceDN w:val="0"/>
        <w:adjustRightInd w:val="0"/>
        <w:rPr>
          <w:rFonts w:ascii="Comic Sans MS" w:hAnsi="Comic Sans MS" w:cs="ComicSansMS"/>
          <w:sz w:val="26"/>
          <w:szCs w:val="26"/>
        </w:rPr>
      </w:pPr>
      <w:r>
        <w:rPr>
          <w:rFonts w:ascii="Comic Sans MS" w:hAnsi="Comic Sans MS" w:cs="ComicSansMS"/>
          <w:sz w:val="26"/>
          <w:szCs w:val="26"/>
        </w:rPr>
        <w:t xml:space="preserve">1 - </w:t>
      </w:r>
      <w:r w:rsidRPr="001E3AE4">
        <w:rPr>
          <w:rFonts w:ascii="Comic Sans MS" w:hAnsi="Comic Sans MS" w:cs="ComicSansMS"/>
          <w:sz w:val="26"/>
          <w:szCs w:val="26"/>
        </w:rPr>
        <w:t>Occasionally demonstrates use of this strategy</w:t>
      </w:r>
    </w:p>
    <w:p w14:paraId="7B417F73" w14:textId="77777777" w:rsidR="006236ED" w:rsidRPr="001E3AE4" w:rsidRDefault="006236ED" w:rsidP="006236ED">
      <w:pPr>
        <w:autoSpaceDE w:val="0"/>
        <w:autoSpaceDN w:val="0"/>
        <w:adjustRightInd w:val="0"/>
        <w:rPr>
          <w:rFonts w:ascii="Comic Sans MS" w:hAnsi="Comic Sans MS" w:cs="ComicSansMS"/>
          <w:sz w:val="26"/>
          <w:szCs w:val="26"/>
        </w:rPr>
      </w:pPr>
      <w:r>
        <w:rPr>
          <w:rFonts w:ascii="Comic Sans MS" w:hAnsi="Comic Sans MS" w:cs="ComicSansMS"/>
          <w:sz w:val="26"/>
          <w:szCs w:val="26"/>
        </w:rPr>
        <w:t xml:space="preserve">0 - </w:t>
      </w:r>
      <w:r w:rsidRPr="001E3AE4">
        <w:rPr>
          <w:rFonts w:ascii="Comic Sans MS" w:hAnsi="Comic Sans MS" w:cs="ComicSansMS"/>
          <w:sz w:val="26"/>
          <w:szCs w:val="26"/>
        </w:rPr>
        <w:t>Rarely demonstrates use of this strategy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65"/>
        <w:gridCol w:w="2026"/>
        <w:gridCol w:w="2075"/>
        <w:gridCol w:w="2090"/>
      </w:tblGrid>
      <w:tr w:rsidR="006236ED" w:rsidRPr="001E3AE4" w14:paraId="12B9E597" w14:textId="77777777">
        <w:tc>
          <w:tcPr>
            <w:tcW w:w="2887" w:type="dxa"/>
          </w:tcPr>
          <w:p w14:paraId="1AC35970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</w:tcPr>
          <w:p w14:paraId="534ADE80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 w:cs="ComicSansMS-Bold"/>
                <w:b/>
                <w:bCs/>
                <w:sz w:val="30"/>
                <w:szCs w:val="30"/>
              </w:rPr>
              <w:t xml:space="preserve">Teacher </w:t>
            </w:r>
          </w:p>
        </w:tc>
        <w:tc>
          <w:tcPr>
            <w:tcW w:w="2284" w:type="dxa"/>
          </w:tcPr>
          <w:p w14:paraId="7A46B2E8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 w:cs="ComicSansMS-Bold"/>
                <w:b/>
                <w:bCs/>
                <w:sz w:val="30"/>
                <w:szCs w:val="30"/>
              </w:rPr>
              <w:t>Artist</w:t>
            </w:r>
          </w:p>
        </w:tc>
        <w:tc>
          <w:tcPr>
            <w:tcW w:w="2245" w:type="dxa"/>
          </w:tcPr>
          <w:p w14:paraId="054A6964" w14:textId="77777777" w:rsidR="006236ED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 w:cs="ComicSansMS-Bold"/>
                <w:b/>
                <w:bCs/>
                <w:sz w:val="30"/>
                <w:szCs w:val="30"/>
              </w:rPr>
              <w:t>Student</w:t>
            </w:r>
          </w:p>
        </w:tc>
      </w:tr>
      <w:tr w:rsidR="006236ED" w:rsidRPr="001E3AE4" w14:paraId="78E4D8EF" w14:textId="77777777">
        <w:tc>
          <w:tcPr>
            <w:tcW w:w="2887" w:type="dxa"/>
          </w:tcPr>
          <w:p w14:paraId="00A9978B" w14:textId="77777777" w:rsidR="006236ED" w:rsidRPr="001E3AE4" w:rsidRDefault="00222D7C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  <w:r w:rsidRPr="001E3AE4">
              <w:rPr>
                <w:rFonts w:ascii="Comic Sans MS" w:hAnsi="Comic Sans MS" w:cs="ComicSansMS"/>
                <w:sz w:val="26"/>
                <w:szCs w:val="26"/>
              </w:rPr>
              <w:t xml:space="preserve">Student </w:t>
            </w:r>
            <w:r>
              <w:rPr>
                <w:rFonts w:ascii="Comic Sans MS" w:hAnsi="Comic Sans MS" w:cs="ComicSansMS"/>
                <w:sz w:val="26"/>
                <w:szCs w:val="26"/>
              </w:rPr>
              <w:t>identifies causes and effects from information</w:t>
            </w:r>
          </w:p>
        </w:tc>
        <w:tc>
          <w:tcPr>
            <w:tcW w:w="2160" w:type="dxa"/>
          </w:tcPr>
          <w:p w14:paraId="05276021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  <w:tc>
          <w:tcPr>
            <w:tcW w:w="2284" w:type="dxa"/>
          </w:tcPr>
          <w:p w14:paraId="529F810B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  <w:tc>
          <w:tcPr>
            <w:tcW w:w="2245" w:type="dxa"/>
          </w:tcPr>
          <w:p w14:paraId="4C266B07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</w:tr>
      <w:tr w:rsidR="006236ED" w:rsidRPr="001E3AE4" w14:paraId="168B9969" w14:textId="77777777">
        <w:tc>
          <w:tcPr>
            <w:tcW w:w="2887" w:type="dxa"/>
          </w:tcPr>
          <w:p w14:paraId="7E635084" w14:textId="77777777" w:rsidR="006236ED" w:rsidRPr="001E3AE4" w:rsidRDefault="00222D7C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6"/>
                <w:szCs w:val="26"/>
              </w:rPr>
            </w:pPr>
            <w:r w:rsidRPr="001E3AE4">
              <w:rPr>
                <w:rFonts w:ascii="Comic Sans MS" w:hAnsi="Comic Sans MS" w:cs="ComicSansMS"/>
                <w:sz w:val="26"/>
                <w:szCs w:val="26"/>
              </w:rPr>
              <w:t xml:space="preserve">Student </w:t>
            </w:r>
            <w:r>
              <w:rPr>
                <w:rFonts w:ascii="Comic Sans MS" w:hAnsi="Comic Sans MS" w:cs="ComicSansMS"/>
                <w:sz w:val="26"/>
                <w:szCs w:val="26"/>
              </w:rPr>
              <w:t>identifies</w:t>
            </w:r>
            <w:r w:rsidRPr="001E3AE4">
              <w:rPr>
                <w:rFonts w:ascii="Comic Sans MS" w:hAnsi="Comic Sans MS" w:cs="ComicSansMS"/>
                <w:sz w:val="26"/>
                <w:szCs w:val="26"/>
              </w:rPr>
              <w:t xml:space="preserve"> character traits</w:t>
            </w:r>
          </w:p>
        </w:tc>
        <w:tc>
          <w:tcPr>
            <w:tcW w:w="2160" w:type="dxa"/>
          </w:tcPr>
          <w:p w14:paraId="4314D65B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  <w:tc>
          <w:tcPr>
            <w:tcW w:w="2284" w:type="dxa"/>
          </w:tcPr>
          <w:p w14:paraId="11704B63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  <w:tc>
          <w:tcPr>
            <w:tcW w:w="2245" w:type="dxa"/>
          </w:tcPr>
          <w:p w14:paraId="1C08BEC7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</w:tr>
      <w:tr w:rsidR="006236ED" w:rsidRPr="001E3AE4" w14:paraId="34CA975B" w14:textId="77777777">
        <w:tc>
          <w:tcPr>
            <w:tcW w:w="2887" w:type="dxa"/>
          </w:tcPr>
          <w:p w14:paraId="0488FEB4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6"/>
                <w:szCs w:val="26"/>
              </w:rPr>
            </w:pPr>
            <w:r w:rsidRPr="001E3AE4">
              <w:rPr>
                <w:rFonts w:ascii="Comic Sans MS" w:hAnsi="Comic Sans MS" w:cs="ComicSansMS"/>
                <w:sz w:val="26"/>
                <w:szCs w:val="26"/>
              </w:rPr>
              <w:t>Student can explain how a character fel</w:t>
            </w:r>
            <w:r w:rsidR="00222D7C">
              <w:rPr>
                <w:rFonts w:ascii="Comic Sans MS" w:hAnsi="Comic Sans MS" w:cs="ComicSansMS"/>
                <w:sz w:val="26"/>
                <w:szCs w:val="26"/>
              </w:rPr>
              <w:t>t</w:t>
            </w:r>
          </w:p>
        </w:tc>
        <w:tc>
          <w:tcPr>
            <w:tcW w:w="2160" w:type="dxa"/>
          </w:tcPr>
          <w:p w14:paraId="16A003A7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  <w:tc>
          <w:tcPr>
            <w:tcW w:w="2284" w:type="dxa"/>
          </w:tcPr>
          <w:p w14:paraId="13B8E35B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  <w:tc>
          <w:tcPr>
            <w:tcW w:w="2245" w:type="dxa"/>
          </w:tcPr>
          <w:p w14:paraId="36F6CAB0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</w:tr>
      <w:tr w:rsidR="006236ED" w:rsidRPr="001E3AE4" w14:paraId="4004E4C1" w14:textId="77777777">
        <w:tc>
          <w:tcPr>
            <w:tcW w:w="2887" w:type="dxa"/>
          </w:tcPr>
          <w:p w14:paraId="5B1D5A98" w14:textId="77777777" w:rsidR="006236ED" w:rsidRPr="001E3AE4" w:rsidRDefault="00222D7C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6"/>
                <w:szCs w:val="26"/>
              </w:rPr>
            </w:pPr>
            <w:r>
              <w:rPr>
                <w:rFonts w:ascii="Comic Sans MS" w:hAnsi="Comic Sans MS" w:cs="ComicSansMS"/>
                <w:sz w:val="26"/>
                <w:szCs w:val="26"/>
              </w:rPr>
              <w:t>Student can follow instruction in usage of a variety of materials with tools</w:t>
            </w:r>
          </w:p>
        </w:tc>
        <w:tc>
          <w:tcPr>
            <w:tcW w:w="2160" w:type="dxa"/>
          </w:tcPr>
          <w:p w14:paraId="10295F93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  <w:tc>
          <w:tcPr>
            <w:tcW w:w="2284" w:type="dxa"/>
          </w:tcPr>
          <w:p w14:paraId="1E444287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  <w:tc>
          <w:tcPr>
            <w:tcW w:w="2245" w:type="dxa"/>
          </w:tcPr>
          <w:p w14:paraId="3BB8EA64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</w:tr>
      <w:tr w:rsidR="006236ED" w:rsidRPr="001E3AE4" w14:paraId="0BED9119" w14:textId="77777777">
        <w:tc>
          <w:tcPr>
            <w:tcW w:w="2887" w:type="dxa"/>
          </w:tcPr>
          <w:p w14:paraId="16C8A592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"/>
                <w:sz w:val="26"/>
                <w:szCs w:val="26"/>
              </w:rPr>
            </w:pPr>
            <w:r w:rsidRPr="001E3AE4">
              <w:rPr>
                <w:rFonts w:ascii="Comic Sans MS" w:hAnsi="Comic Sans MS" w:cs="ComicSansMS"/>
                <w:sz w:val="26"/>
                <w:szCs w:val="26"/>
              </w:rPr>
              <w:t>Student was able to expres</w:t>
            </w:r>
            <w:r w:rsidR="00222D7C">
              <w:rPr>
                <w:rFonts w:ascii="Comic Sans MS" w:hAnsi="Comic Sans MS" w:cs="ComicSansMS"/>
                <w:sz w:val="26"/>
                <w:szCs w:val="26"/>
              </w:rPr>
              <w:t>s emotion through oral dialogue</w:t>
            </w:r>
          </w:p>
        </w:tc>
        <w:tc>
          <w:tcPr>
            <w:tcW w:w="2160" w:type="dxa"/>
          </w:tcPr>
          <w:p w14:paraId="2A848345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  <w:tc>
          <w:tcPr>
            <w:tcW w:w="2284" w:type="dxa"/>
          </w:tcPr>
          <w:p w14:paraId="38ACAE81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  <w:tc>
          <w:tcPr>
            <w:tcW w:w="2245" w:type="dxa"/>
          </w:tcPr>
          <w:p w14:paraId="53AF6CCB" w14:textId="77777777" w:rsidR="006236ED" w:rsidRPr="001E3AE4" w:rsidRDefault="006236ED" w:rsidP="00BB7B31">
            <w:pPr>
              <w:autoSpaceDE w:val="0"/>
              <w:autoSpaceDN w:val="0"/>
              <w:adjustRightInd w:val="0"/>
              <w:rPr>
                <w:rFonts w:ascii="Comic Sans MS" w:hAnsi="Comic Sans MS" w:cs="ComicSansMS-Bold"/>
                <w:b/>
                <w:bCs/>
                <w:sz w:val="30"/>
                <w:szCs w:val="30"/>
              </w:rPr>
            </w:pPr>
          </w:p>
        </w:tc>
      </w:tr>
    </w:tbl>
    <w:p w14:paraId="33E42E65" w14:textId="77777777" w:rsidR="006236ED" w:rsidRPr="00DC39C2" w:rsidRDefault="006236ED" w:rsidP="006236ED">
      <w:pPr>
        <w:autoSpaceDE w:val="0"/>
        <w:autoSpaceDN w:val="0"/>
        <w:adjustRightInd w:val="0"/>
        <w:rPr>
          <w:rFonts w:ascii="Comic Sans MS" w:hAnsi="Comic Sans MS" w:cs="ComicSansMS-Bold"/>
          <w:b/>
          <w:bCs/>
          <w:sz w:val="30"/>
          <w:szCs w:val="30"/>
        </w:rPr>
      </w:pPr>
      <w:r w:rsidRPr="00DC39C2">
        <w:rPr>
          <w:rFonts w:ascii="Comic Sans MS" w:hAnsi="Comic Sans MS" w:cs="ComicSansMS-Bold"/>
          <w:b/>
          <w:bCs/>
          <w:sz w:val="30"/>
          <w:szCs w:val="30"/>
        </w:rPr>
        <w:t>Total Points</w:t>
      </w:r>
    </w:p>
    <w:p w14:paraId="53D4A903" w14:textId="77777777" w:rsidR="006236ED" w:rsidRPr="00DC39C2" w:rsidRDefault="006236ED" w:rsidP="006236ED">
      <w:pPr>
        <w:rPr>
          <w:rFonts w:ascii="Comic Sans MS" w:hAnsi="Comic Sans MS"/>
        </w:rPr>
      </w:pPr>
      <w:r w:rsidRPr="00DC39C2">
        <w:rPr>
          <w:rFonts w:ascii="Comic Sans MS" w:hAnsi="Comic Sans MS" w:cs="ComicSansMS-Bold"/>
          <w:b/>
          <w:bCs/>
          <w:sz w:val="30"/>
          <w:szCs w:val="30"/>
        </w:rPr>
        <w:t>Comments:</w:t>
      </w:r>
    </w:p>
    <w:p w14:paraId="2064CD81" w14:textId="77777777" w:rsidR="006236ED" w:rsidRDefault="006236ED" w:rsidP="004F3815"/>
    <w:p w14:paraId="562C998A" w14:textId="77777777" w:rsidR="00021DF7" w:rsidRDefault="00021DF7" w:rsidP="004F3815"/>
    <w:p w14:paraId="080B2E82" w14:textId="77777777" w:rsidR="00021DF7" w:rsidRDefault="00021DF7" w:rsidP="00021DF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</w:t>
      </w:r>
    </w:p>
    <w:p w14:paraId="3003EFDE" w14:textId="77777777" w:rsidR="003C0793" w:rsidRPr="003C0793" w:rsidRDefault="003C0793" w:rsidP="003C0793">
      <w:pPr>
        <w:rPr>
          <w:sz w:val="18"/>
          <w:szCs w:val="18"/>
        </w:rPr>
      </w:pPr>
      <w:r w:rsidRPr="003C0793">
        <w:rPr>
          <w:sz w:val="18"/>
          <w:szCs w:val="18"/>
        </w:rPr>
        <w:t>Adapted from:  Copyright 2006 IRA/NCTE. All rights reserved</w:t>
      </w:r>
    </w:p>
    <w:p w14:paraId="2215EBCC" w14:textId="77777777" w:rsidR="00021DF7" w:rsidRPr="003C0793" w:rsidRDefault="00021DF7" w:rsidP="00021DF7">
      <w:pPr>
        <w:autoSpaceDE w:val="0"/>
        <w:autoSpaceDN w:val="0"/>
        <w:adjustRightInd w:val="0"/>
        <w:rPr>
          <w:sz w:val="18"/>
          <w:szCs w:val="18"/>
        </w:rPr>
      </w:pPr>
      <w:r w:rsidRPr="003C0793">
        <w:rPr>
          <w:sz w:val="18"/>
          <w:szCs w:val="18"/>
        </w:rPr>
        <w:t>ReadWriteThink.org materials may be reproduced for educational purposes.</w:t>
      </w:r>
    </w:p>
    <w:sectPr w:rsidR="00021DF7" w:rsidRPr="003C07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1A8A"/>
    <w:multiLevelType w:val="hybridMultilevel"/>
    <w:tmpl w:val="2732F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155688"/>
    <w:multiLevelType w:val="hybridMultilevel"/>
    <w:tmpl w:val="EF6CCA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D"/>
    <w:rsid w:val="0000020A"/>
    <w:rsid w:val="00011060"/>
    <w:rsid w:val="0001106E"/>
    <w:rsid w:val="00011C4C"/>
    <w:rsid w:val="000125DA"/>
    <w:rsid w:val="00013410"/>
    <w:rsid w:val="00021DF7"/>
    <w:rsid w:val="00022101"/>
    <w:rsid w:val="00022294"/>
    <w:rsid w:val="00023879"/>
    <w:rsid w:val="000241A6"/>
    <w:rsid w:val="000268EE"/>
    <w:rsid w:val="00034AE7"/>
    <w:rsid w:val="000358CF"/>
    <w:rsid w:val="0003677C"/>
    <w:rsid w:val="00040254"/>
    <w:rsid w:val="00040B9C"/>
    <w:rsid w:val="0004354F"/>
    <w:rsid w:val="00044578"/>
    <w:rsid w:val="000560A0"/>
    <w:rsid w:val="000564A9"/>
    <w:rsid w:val="00056948"/>
    <w:rsid w:val="00062028"/>
    <w:rsid w:val="000633EF"/>
    <w:rsid w:val="00064CA5"/>
    <w:rsid w:val="00066173"/>
    <w:rsid w:val="00066F72"/>
    <w:rsid w:val="000673EF"/>
    <w:rsid w:val="00084C25"/>
    <w:rsid w:val="00084CE8"/>
    <w:rsid w:val="00084E1D"/>
    <w:rsid w:val="000854ED"/>
    <w:rsid w:val="0008677D"/>
    <w:rsid w:val="00090FC9"/>
    <w:rsid w:val="00090FFD"/>
    <w:rsid w:val="00092571"/>
    <w:rsid w:val="000934E4"/>
    <w:rsid w:val="00093C8C"/>
    <w:rsid w:val="000953B5"/>
    <w:rsid w:val="00095E44"/>
    <w:rsid w:val="000A0116"/>
    <w:rsid w:val="000A0186"/>
    <w:rsid w:val="000A1A60"/>
    <w:rsid w:val="000A4896"/>
    <w:rsid w:val="000A5809"/>
    <w:rsid w:val="000A635C"/>
    <w:rsid w:val="000A76DF"/>
    <w:rsid w:val="000B120D"/>
    <w:rsid w:val="000B1610"/>
    <w:rsid w:val="000B216E"/>
    <w:rsid w:val="000B269B"/>
    <w:rsid w:val="000B755C"/>
    <w:rsid w:val="000C5172"/>
    <w:rsid w:val="000C5C59"/>
    <w:rsid w:val="000C6B76"/>
    <w:rsid w:val="000D2152"/>
    <w:rsid w:val="000D6BB5"/>
    <w:rsid w:val="000D764D"/>
    <w:rsid w:val="000E78F5"/>
    <w:rsid w:val="000F3E35"/>
    <w:rsid w:val="000F4A52"/>
    <w:rsid w:val="000F4DB5"/>
    <w:rsid w:val="00107C38"/>
    <w:rsid w:val="00110729"/>
    <w:rsid w:val="00110845"/>
    <w:rsid w:val="001120B4"/>
    <w:rsid w:val="0012369E"/>
    <w:rsid w:val="001249CD"/>
    <w:rsid w:val="00125AB9"/>
    <w:rsid w:val="00126FA4"/>
    <w:rsid w:val="0013180D"/>
    <w:rsid w:val="001345CC"/>
    <w:rsid w:val="001408CB"/>
    <w:rsid w:val="00146D1B"/>
    <w:rsid w:val="00150350"/>
    <w:rsid w:val="00153B47"/>
    <w:rsid w:val="00162CE7"/>
    <w:rsid w:val="0016339B"/>
    <w:rsid w:val="00164FE1"/>
    <w:rsid w:val="0016582D"/>
    <w:rsid w:val="001675EE"/>
    <w:rsid w:val="00167B5B"/>
    <w:rsid w:val="00170175"/>
    <w:rsid w:val="001734CC"/>
    <w:rsid w:val="00177221"/>
    <w:rsid w:val="00181780"/>
    <w:rsid w:val="0018506E"/>
    <w:rsid w:val="001860EB"/>
    <w:rsid w:val="001877FD"/>
    <w:rsid w:val="00190C75"/>
    <w:rsid w:val="001925FE"/>
    <w:rsid w:val="001928F1"/>
    <w:rsid w:val="00193837"/>
    <w:rsid w:val="001964C1"/>
    <w:rsid w:val="001A0211"/>
    <w:rsid w:val="001A384D"/>
    <w:rsid w:val="001A3BE1"/>
    <w:rsid w:val="001A48CF"/>
    <w:rsid w:val="001A63B4"/>
    <w:rsid w:val="001A6FE6"/>
    <w:rsid w:val="001B2D74"/>
    <w:rsid w:val="001B6F09"/>
    <w:rsid w:val="001B7A2E"/>
    <w:rsid w:val="001C13D6"/>
    <w:rsid w:val="001C18F0"/>
    <w:rsid w:val="001C2B4D"/>
    <w:rsid w:val="001D0FD7"/>
    <w:rsid w:val="001D1FFF"/>
    <w:rsid w:val="001D3F11"/>
    <w:rsid w:val="001D3F31"/>
    <w:rsid w:val="001D541A"/>
    <w:rsid w:val="001D73B7"/>
    <w:rsid w:val="001E1CE2"/>
    <w:rsid w:val="001E24E1"/>
    <w:rsid w:val="001E32E1"/>
    <w:rsid w:val="001E4B91"/>
    <w:rsid w:val="001E6481"/>
    <w:rsid w:val="001E6CE3"/>
    <w:rsid w:val="001E77A3"/>
    <w:rsid w:val="001E79FE"/>
    <w:rsid w:val="001F0F55"/>
    <w:rsid w:val="001F1887"/>
    <w:rsid w:val="001F268C"/>
    <w:rsid w:val="001F2B49"/>
    <w:rsid w:val="001F395A"/>
    <w:rsid w:val="001F3A9A"/>
    <w:rsid w:val="001F6F30"/>
    <w:rsid w:val="001F7DB2"/>
    <w:rsid w:val="00200D70"/>
    <w:rsid w:val="00201D7D"/>
    <w:rsid w:val="0020313C"/>
    <w:rsid w:val="00207168"/>
    <w:rsid w:val="00207A41"/>
    <w:rsid w:val="002103C5"/>
    <w:rsid w:val="00213896"/>
    <w:rsid w:val="002142AF"/>
    <w:rsid w:val="00216259"/>
    <w:rsid w:val="00222683"/>
    <w:rsid w:val="00222D7C"/>
    <w:rsid w:val="002238C0"/>
    <w:rsid w:val="0023582F"/>
    <w:rsid w:val="002364F6"/>
    <w:rsid w:val="00237CF5"/>
    <w:rsid w:val="00241196"/>
    <w:rsid w:val="00241DAD"/>
    <w:rsid w:val="00245A64"/>
    <w:rsid w:val="00251CD3"/>
    <w:rsid w:val="00254022"/>
    <w:rsid w:val="002540C9"/>
    <w:rsid w:val="00255E35"/>
    <w:rsid w:val="002607C7"/>
    <w:rsid w:val="00261A45"/>
    <w:rsid w:val="00273740"/>
    <w:rsid w:val="002771DC"/>
    <w:rsid w:val="002803A6"/>
    <w:rsid w:val="00280544"/>
    <w:rsid w:val="002815E2"/>
    <w:rsid w:val="00281CDF"/>
    <w:rsid w:val="00284C85"/>
    <w:rsid w:val="00285188"/>
    <w:rsid w:val="0028584A"/>
    <w:rsid w:val="00287006"/>
    <w:rsid w:val="00287193"/>
    <w:rsid w:val="002875D4"/>
    <w:rsid w:val="002902B9"/>
    <w:rsid w:val="00291352"/>
    <w:rsid w:val="00292B60"/>
    <w:rsid w:val="002933DA"/>
    <w:rsid w:val="00293DFF"/>
    <w:rsid w:val="002941D5"/>
    <w:rsid w:val="0029433E"/>
    <w:rsid w:val="00294369"/>
    <w:rsid w:val="00297468"/>
    <w:rsid w:val="002A2503"/>
    <w:rsid w:val="002A3362"/>
    <w:rsid w:val="002A3A99"/>
    <w:rsid w:val="002A535F"/>
    <w:rsid w:val="002A6E13"/>
    <w:rsid w:val="002A7B1D"/>
    <w:rsid w:val="002B21D6"/>
    <w:rsid w:val="002B4EB3"/>
    <w:rsid w:val="002B5F0B"/>
    <w:rsid w:val="002B743A"/>
    <w:rsid w:val="002C176C"/>
    <w:rsid w:val="002D2A9A"/>
    <w:rsid w:val="002D502D"/>
    <w:rsid w:val="002D6954"/>
    <w:rsid w:val="002D77F2"/>
    <w:rsid w:val="002E14AB"/>
    <w:rsid w:val="002E2796"/>
    <w:rsid w:val="002E357F"/>
    <w:rsid w:val="002E3E3D"/>
    <w:rsid w:val="002E56FF"/>
    <w:rsid w:val="002E6758"/>
    <w:rsid w:val="002F08F2"/>
    <w:rsid w:val="002F1911"/>
    <w:rsid w:val="002F21D4"/>
    <w:rsid w:val="002F2577"/>
    <w:rsid w:val="002F270A"/>
    <w:rsid w:val="002F4665"/>
    <w:rsid w:val="002F4914"/>
    <w:rsid w:val="002F745E"/>
    <w:rsid w:val="00300795"/>
    <w:rsid w:val="00301461"/>
    <w:rsid w:val="00302588"/>
    <w:rsid w:val="003064AE"/>
    <w:rsid w:val="00312C0A"/>
    <w:rsid w:val="00315CAE"/>
    <w:rsid w:val="00317CDE"/>
    <w:rsid w:val="0032041D"/>
    <w:rsid w:val="00320745"/>
    <w:rsid w:val="00322F76"/>
    <w:rsid w:val="00323301"/>
    <w:rsid w:val="00330943"/>
    <w:rsid w:val="003318A5"/>
    <w:rsid w:val="00331A92"/>
    <w:rsid w:val="003334D9"/>
    <w:rsid w:val="00336535"/>
    <w:rsid w:val="00336670"/>
    <w:rsid w:val="00336CCC"/>
    <w:rsid w:val="00336F86"/>
    <w:rsid w:val="00341C07"/>
    <w:rsid w:val="00341E4C"/>
    <w:rsid w:val="00346132"/>
    <w:rsid w:val="003479DD"/>
    <w:rsid w:val="00347AA6"/>
    <w:rsid w:val="00347C81"/>
    <w:rsid w:val="003501ED"/>
    <w:rsid w:val="003518AD"/>
    <w:rsid w:val="00353297"/>
    <w:rsid w:val="00354636"/>
    <w:rsid w:val="003630C5"/>
    <w:rsid w:val="00364937"/>
    <w:rsid w:val="00367637"/>
    <w:rsid w:val="0037233E"/>
    <w:rsid w:val="003766D5"/>
    <w:rsid w:val="00385348"/>
    <w:rsid w:val="00385E14"/>
    <w:rsid w:val="00387C8D"/>
    <w:rsid w:val="003926C5"/>
    <w:rsid w:val="00394F34"/>
    <w:rsid w:val="00395CD9"/>
    <w:rsid w:val="00396255"/>
    <w:rsid w:val="00397F92"/>
    <w:rsid w:val="003A1D58"/>
    <w:rsid w:val="003A3980"/>
    <w:rsid w:val="003A6348"/>
    <w:rsid w:val="003A7519"/>
    <w:rsid w:val="003B04A4"/>
    <w:rsid w:val="003B1666"/>
    <w:rsid w:val="003B3FE6"/>
    <w:rsid w:val="003B607E"/>
    <w:rsid w:val="003B668C"/>
    <w:rsid w:val="003C0793"/>
    <w:rsid w:val="003C2BEA"/>
    <w:rsid w:val="003C38FE"/>
    <w:rsid w:val="003C3EA5"/>
    <w:rsid w:val="003C4A8A"/>
    <w:rsid w:val="003C53D2"/>
    <w:rsid w:val="003C5CFC"/>
    <w:rsid w:val="003C731D"/>
    <w:rsid w:val="003D2A16"/>
    <w:rsid w:val="003D512E"/>
    <w:rsid w:val="003D56CF"/>
    <w:rsid w:val="003D5B65"/>
    <w:rsid w:val="003D7492"/>
    <w:rsid w:val="003E0B93"/>
    <w:rsid w:val="003E0DC9"/>
    <w:rsid w:val="003E2500"/>
    <w:rsid w:val="003E76E3"/>
    <w:rsid w:val="003F2098"/>
    <w:rsid w:val="003F3AF0"/>
    <w:rsid w:val="003F4774"/>
    <w:rsid w:val="003F53D6"/>
    <w:rsid w:val="003F66EB"/>
    <w:rsid w:val="003F72FE"/>
    <w:rsid w:val="00400A06"/>
    <w:rsid w:val="00402F5C"/>
    <w:rsid w:val="004069B4"/>
    <w:rsid w:val="00410BC0"/>
    <w:rsid w:val="00412C35"/>
    <w:rsid w:val="00414F15"/>
    <w:rsid w:val="00416EFF"/>
    <w:rsid w:val="004215CC"/>
    <w:rsid w:val="00423286"/>
    <w:rsid w:val="004238A0"/>
    <w:rsid w:val="004245C7"/>
    <w:rsid w:val="00424E28"/>
    <w:rsid w:val="00430122"/>
    <w:rsid w:val="00433B04"/>
    <w:rsid w:val="00436600"/>
    <w:rsid w:val="00436B5E"/>
    <w:rsid w:val="004415F2"/>
    <w:rsid w:val="00446F95"/>
    <w:rsid w:val="00451A04"/>
    <w:rsid w:val="00451B67"/>
    <w:rsid w:val="00451F2B"/>
    <w:rsid w:val="00452108"/>
    <w:rsid w:val="00453DF5"/>
    <w:rsid w:val="00454C48"/>
    <w:rsid w:val="00455E65"/>
    <w:rsid w:val="0046413A"/>
    <w:rsid w:val="004654F6"/>
    <w:rsid w:val="00465A7B"/>
    <w:rsid w:val="0046661B"/>
    <w:rsid w:val="00466C3C"/>
    <w:rsid w:val="004724C0"/>
    <w:rsid w:val="0048244A"/>
    <w:rsid w:val="00483D21"/>
    <w:rsid w:val="00487CC8"/>
    <w:rsid w:val="00491B18"/>
    <w:rsid w:val="00493C2E"/>
    <w:rsid w:val="004943CB"/>
    <w:rsid w:val="004949B1"/>
    <w:rsid w:val="004952F6"/>
    <w:rsid w:val="00495867"/>
    <w:rsid w:val="00496C04"/>
    <w:rsid w:val="004A00A3"/>
    <w:rsid w:val="004A0850"/>
    <w:rsid w:val="004A0C05"/>
    <w:rsid w:val="004A502F"/>
    <w:rsid w:val="004A5857"/>
    <w:rsid w:val="004A5AE8"/>
    <w:rsid w:val="004B0112"/>
    <w:rsid w:val="004B2CF4"/>
    <w:rsid w:val="004B386E"/>
    <w:rsid w:val="004B466F"/>
    <w:rsid w:val="004B6536"/>
    <w:rsid w:val="004B68DD"/>
    <w:rsid w:val="004B7648"/>
    <w:rsid w:val="004C1527"/>
    <w:rsid w:val="004C244F"/>
    <w:rsid w:val="004C3586"/>
    <w:rsid w:val="004C421A"/>
    <w:rsid w:val="004D27E3"/>
    <w:rsid w:val="004D5BE3"/>
    <w:rsid w:val="004E03FF"/>
    <w:rsid w:val="004E0E0B"/>
    <w:rsid w:val="004E2393"/>
    <w:rsid w:val="004E4A00"/>
    <w:rsid w:val="004E554C"/>
    <w:rsid w:val="004E64C7"/>
    <w:rsid w:val="004E6F55"/>
    <w:rsid w:val="004F3815"/>
    <w:rsid w:val="004F4443"/>
    <w:rsid w:val="004F4F98"/>
    <w:rsid w:val="004F58B4"/>
    <w:rsid w:val="0050094F"/>
    <w:rsid w:val="005045EA"/>
    <w:rsid w:val="005053DC"/>
    <w:rsid w:val="00506382"/>
    <w:rsid w:val="005109F5"/>
    <w:rsid w:val="00514D23"/>
    <w:rsid w:val="005174B6"/>
    <w:rsid w:val="00521005"/>
    <w:rsid w:val="00524A9F"/>
    <w:rsid w:val="0052549F"/>
    <w:rsid w:val="00526646"/>
    <w:rsid w:val="00530E28"/>
    <w:rsid w:val="00533C22"/>
    <w:rsid w:val="005376C5"/>
    <w:rsid w:val="00540A5C"/>
    <w:rsid w:val="00541CD9"/>
    <w:rsid w:val="00543657"/>
    <w:rsid w:val="00545D08"/>
    <w:rsid w:val="005469FF"/>
    <w:rsid w:val="0054727C"/>
    <w:rsid w:val="00550022"/>
    <w:rsid w:val="00551CC0"/>
    <w:rsid w:val="00551D01"/>
    <w:rsid w:val="00552424"/>
    <w:rsid w:val="00553FD2"/>
    <w:rsid w:val="005554CF"/>
    <w:rsid w:val="00556E1E"/>
    <w:rsid w:val="0056448A"/>
    <w:rsid w:val="005668B5"/>
    <w:rsid w:val="005675A8"/>
    <w:rsid w:val="00571379"/>
    <w:rsid w:val="005731EF"/>
    <w:rsid w:val="00573446"/>
    <w:rsid w:val="00575413"/>
    <w:rsid w:val="00576D20"/>
    <w:rsid w:val="0058063D"/>
    <w:rsid w:val="0058388E"/>
    <w:rsid w:val="005879DD"/>
    <w:rsid w:val="00591A40"/>
    <w:rsid w:val="00592449"/>
    <w:rsid w:val="005934D2"/>
    <w:rsid w:val="0059692E"/>
    <w:rsid w:val="00597FA3"/>
    <w:rsid w:val="005A0416"/>
    <w:rsid w:val="005A09DD"/>
    <w:rsid w:val="005A121E"/>
    <w:rsid w:val="005A2774"/>
    <w:rsid w:val="005A7AB9"/>
    <w:rsid w:val="005B0B02"/>
    <w:rsid w:val="005B11EC"/>
    <w:rsid w:val="005B29A1"/>
    <w:rsid w:val="005B30E1"/>
    <w:rsid w:val="005B4A80"/>
    <w:rsid w:val="005B5811"/>
    <w:rsid w:val="005B72FB"/>
    <w:rsid w:val="005C13D2"/>
    <w:rsid w:val="005C38C0"/>
    <w:rsid w:val="005C45B8"/>
    <w:rsid w:val="005C5EFA"/>
    <w:rsid w:val="005D062C"/>
    <w:rsid w:val="005D0A02"/>
    <w:rsid w:val="005D1356"/>
    <w:rsid w:val="005D1B0A"/>
    <w:rsid w:val="005D364C"/>
    <w:rsid w:val="005D6F92"/>
    <w:rsid w:val="005E3A8E"/>
    <w:rsid w:val="005E554F"/>
    <w:rsid w:val="005E7C61"/>
    <w:rsid w:val="005E7F94"/>
    <w:rsid w:val="005F34B6"/>
    <w:rsid w:val="005F507C"/>
    <w:rsid w:val="005F54F5"/>
    <w:rsid w:val="00607287"/>
    <w:rsid w:val="00607DA9"/>
    <w:rsid w:val="006108B9"/>
    <w:rsid w:val="0061121F"/>
    <w:rsid w:val="006123E1"/>
    <w:rsid w:val="00615312"/>
    <w:rsid w:val="00616365"/>
    <w:rsid w:val="00616A19"/>
    <w:rsid w:val="006236ED"/>
    <w:rsid w:val="006241CB"/>
    <w:rsid w:val="00624D01"/>
    <w:rsid w:val="00626353"/>
    <w:rsid w:val="00630C1F"/>
    <w:rsid w:val="006314A3"/>
    <w:rsid w:val="0063446F"/>
    <w:rsid w:val="006358E2"/>
    <w:rsid w:val="00635A5F"/>
    <w:rsid w:val="00640F79"/>
    <w:rsid w:val="0064191D"/>
    <w:rsid w:val="00642C99"/>
    <w:rsid w:val="00642CDA"/>
    <w:rsid w:val="00644B6B"/>
    <w:rsid w:val="006477D9"/>
    <w:rsid w:val="0065390F"/>
    <w:rsid w:val="006555DB"/>
    <w:rsid w:val="00657078"/>
    <w:rsid w:val="00657C68"/>
    <w:rsid w:val="00660FED"/>
    <w:rsid w:val="006653FB"/>
    <w:rsid w:val="00665641"/>
    <w:rsid w:val="00665A18"/>
    <w:rsid w:val="0066724D"/>
    <w:rsid w:val="0067356C"/>
    <w:rsid w:val="0067540D"/>
    <w:rsid w:val="00680581"/>
    <w:rsid w:val="00682441"/>
    <w:rsid w:val="006830E2"/>
    <w:rsid w:val="006850E2"/>
    <w:rsid w:val="0068566C"/>
    <w:rsid w:val="00686CD2"/>
    <w:rsid w:val="00686FC3"/>
    <w:rsid w:val="006919B4"/>
    <w:rsid w:val="00692085"/>
    <w:rsid w:val="00697EEA"/>
    <w:rsid w:val="006A08D0"/>
    <w:rsid w:val="006A0E90"/>
    <w:rsid w:val="006A22DD"/>
    <w:rsid w:val="006A3492"/>
    <w:rsid w:val="006A382D"/>
    <w:rsid w:val="006A3A2F"/>
    <w:rsid w:val="006B4560"/>
    <w:rsid w:val="006B7FE0"/>
    <w:rsid w:val="006C0D1E"/>
    <w:rsid w:val="006C1498"/>
    <w:rsid w:val="006C1780"/>
    <w:rsid w:val="006C2745"/>
    <w:rsid w:val="006C2A31"/>
    <w:rsid w:val="006C2C43"/>
    <w:rsid w:val="006C5407"/>
    <w:rsid w:val="006C7282"/>
    <w:rsid w:val="006D02D8"/>
    <w:rsid w:val="006D0D26"/>
    <w:rsid w:val="006D1D75"/>
    <w:rsid w:val="006D225D"/>
    <w:rsid w:val="006D386F"/>
    <w:rsid w:val="006D3C9E"/>
    <w:rsid w:val="006E1E41"/>
    <w:rsid w:val="006E4AF6"/>
    <w:rsid w:val="006F06BA"/>
    <w:rsid w:val="006F2B8A"/>
    <w:rsid w:val="006F6F49"/>
    <w:rsid w:val="0070350F"/>
    <w:rsid w:val="00703862"/>
    <w:rsid w:val="007038AB"/>
    <w:rsid w:val="00704AF9"/>
    <w:rsid w:val="00706E70"/>
    <w:rsid w:val="007120C7"/>
    <w:rsid w:val="00712359"/>
    <w:rsid w:val="00712AD1"/>
    <w:rsid w:val="00712E84"/>
    <w:rsid w:val="007141CF"/>
    <w:rsid w:val="0071467D"/>
    <w:rsid w:val="00714949"/>
    <w:rsid w:val="007159BB"/>
    <w:rsid w:val="007176F9"/>
    <w:rsid w:val="00721ECF"/>
    <w:rsid w:val="0072274E"/>
    <w:rsid w:val="00723F5E"/>
    <w:rsid w:val="007240BE"/>
    <w:rsid w:val="0072426C"/>
    <w:rsid w:val="00730A66"/>
    <w:rsid w:val="007311B4"/>
    <w:rsid w:val="007333CA"/>
    <w:rsid w:val="00735B65"/>
    <w:rsid w:val="00740AF2"/>
    <w:rsid w:val="00743F36"/>
    <w:rsid w:val="00744B60"/>
    <w:rsid w:val="007522AF"/>
    <w:rsid w:val="00752BBE"/>
    <w:rsid w:val="007536C1"/>
    <w:rsid w:val="007549E1"/>
    <w:rsid w:val="00756035"/>
    <w:rsid w:val="00756A62"/>
    <w:rsid w:val="00757A2A"/>
    <w:rsid w:val="00762E0A"/>
    <w:rsid w:val="00765855"/>
    <w:rsid w:val="00765961"/>
    <w:rsid w:val="00770CEC"/>
    <w:rsid w:val="00773AA8"/>
    <w:rsid w:val="00774155"/>
    <w:rsid w:val="00774328"/>
    <w:rsid w:val="00774A51"/>
    <w:rsid w:val="00775241"/>
    <w:rsid w:val="00777611"/>
    <w:rsid w:val="007847A8"/>
    <w:rsid w:val="007861EA"/>
    <w:rsid w:val="00787B78"/>
    <w:rsid w:val="00791AC1"/>
    <w:rsid w:val="0079331E"/>
    <w:rsid w:val="0079638A"/>
    <w:rsid w:val="007963C4"/>
    <w:rsid w:val="00797441"/>
    <w:rsid w:val="007A08AC"/>
    <w:rsid w:val="007A3D74"/>
    <w:rsid w:val="007A4DD0"/>
    <w:rsid w:val="007A7485"/>
    <w:rsid w:val="007B0ABB"/>
    <w:rsid w:val="007B3F61"/>
    <w:rsid w:val="007B442B"/>
    <w:rsid w:val="007B4CE6"/>
    <w:rsid w:val="007B6F48"/>
    <w:rsid w:val="007C1576"/>
    <w:rsid w:val="007C1AB4"/>
    <w:rsid w:val="007C276E"/>
    <w:rsid w:val="007C34BB"/>
    <w:rsid w:val="007C40F6"/>
    <w:rsid w:val="007C5391"/>
    <w:rsid w:val="007C6A19"/>
    <w:rsid w:val="007C6F2D"/>
    <w:rsid w:val="007D041B"/>
    <w:rsid w:val="007D119B"/>
    <w:rsid w:val="007D1480"/>
    <w:rsid w:val="007D1BD8"/>
    <w:rsid w:val="007D2E8E"/>
    <w:rsid w:val="007D3CB9"/>
    <w:rsid w:val="007D4CE2"/>
    <w:rsid w:val="007D4DEF"/>
    <w:rsid w:val="007D6E93"/>
    <w:rsid w:val="007D7409"/>
    <w:rsid w:val="007D7C55"/>
    <w:rsid w:val="007E0C22"/>
    <w:rsid w:val="007E3310"/>
    <w:rsid w:val="007E3574"/>
    <w:rsid w:val="007E43C5"/>
    <w:rsid w:val="007E59D6"/>
    <w:rsid w:val="007E71B6"/>
    <w:rsid w:val="007E7FB1"/>
    <w:rsid w:val="007F051B"/>
    <w:rsid w:val="007F1527"/>
    <w:rsid w:val="007F152A"/>
    <w:rsid w:val="007F3DFF"/>
    <w:rsid w:val="007F4875"/>
    <w:rsid w:val="007F4BAE"/>
    <w:rsid w:val="007F68FC"/>
    <w:rsid w:val="00812588"/>
    <w:rsid w:val="00812D67"/>
    <w:rsid w:val="0081367C"/>
    <w:rsid w:val="008136F7"/>
    <w:rsid w:val="00817199"/>
    <w:rsid w:val="008227B5"/>
    <w:rsid w:val="00824C6E"/>
    <w:rsid w:val="0082612E"/>
    <w:rsid w:val="008261D6"/>
    <w:rsid w:val="00830420"/>
    <w:rsid w:val="008309FE"/>
    <w:rsid w:val="00833FE3"/>
    <w:rsid w:val="0083439C"/>
    <w:rsid w:val="00835347"/>
    <w:rsid w:val="008353A9"/>
    <w:rsid w:val="00836F29"/>
    <w:rsid w:val="00837969"/>
    <w:rsid w:val="00837DF6"/>
    <w:rsid w:val="00843CC3"/>
    <w:rsid w:val="00843D3D"/>
    <w:rsid w:val="008446CD"/>
    <w:rsid w:val="008462C7"/>
    <w:rsid w:val="008466E9"/>
    <w:rsid w:val="0085133C"/>
    <w:rsid w:val="008534F4"/>
    <w:rsid w:val="00854A0E"/>
    <w:rsid w:val="008565F2"/>
    <w:rsid w:val="00864CAF"/>
    <w:rsid w:val="00866578"/>
    <w:rsid w:val="00867E4E"/>
    <w:rsid w:val="0087258E"/>
    <w:rsid w:val="00884621"/>
    <w:rsid w:val="008856AE"/>
    <w:rsid w:val="0088617D"/>
    <w:rsid w:val="008919E9"/>
    <w:rsid w:val="0089314B"/>
    <w:rsid w:val="008937CC"/>
    <w:rsid w:val="00893E6C"/>
    <w:rsid w:val="0089424D"/>
    <w:rsid w:val="00896972"/>
    <w:rsid w:val="00897C48"/>
    <w:rsid w:val="008A22D2"/>
    <w:rsid w:val="008A3A0A"/>
    <w:rsid w:val="008A3AF8"/>
    <w:rsid w:val="008A44C7"/>
    <w:rsid w:val="008A69A5"/>
    <w:rsid w:val="008B03A0"/>
    <w:rsid w:val="008B4208"/>
    <w:rsid w:val="008B4315"/>
    <w:rsid w:val="008C0E7E"/>
    <w:rsid w:val="008C1DB0"/>
    <w:rsid w:val="008C3B35"/>
    <w:rsid w:val="008C3F34"/>
    <w:rsid w:val="008C677C"/>
    <w:rsid w:val="008C7D23"/>
    <w:rsid w:val="008D35B9"/>
    <w:rsid w:val="008D6863"/>
    <w:rsid w:val="008D6EE2"/>
    <w:rsid w:val="008E36C2"/>
    <w:rsid w:val="008E4513"/>
    <w:rsid w:val="008E5867"/>
    <w:rsid w:val="008F20F0"/>
    <w:rsid w:val="008F3C8F"/>
    <w:rsid w:val="008F6FE3"/>
    <w:rsid w:val="008F711B"/>
    <w:rsid w:val="00900A51"/>
    <w:rsid w:val="0090110B"/>
    <w:rsid w:val="0090132A"/>
    <w:rsid w:val="009019D1"/>
    <w:rsid w:val="009029DF"/>
    <w:rsid w:val="009036A2"/>
    <w:rsid w:val="00906B51"/>
    <w:rsid w:val="009100EA"/>
    <w:rsid w:val="00912DDE"/>
    <w:rsid w:val="0091333C"/>
    <w:rsid w:val="00913945"/>
    <w:rsid w:val="00916241"/>
    <w:rsid w:val="00920345"/>
    <w:rsid w:val="00922EDF"/>
    <w:rsid w:val="0092695A"/>
    <w:rsid w:val="009271A1"/>
    <w:rsid w:val="00927AC8"/>
    <w:rsid w:val="00927E44"/>
    <w:rsid w:val="00930610"/>
    <w:rsid w:val="00931CA7"/>
    <w:rsid w:val="00932EC1"/>
    <w:rsid w:val="00933E93"/>
    <w:rsid w:val="00937CC1"/>
    <w:rsid w:val="00940836"/>
    <w:rsid w:val="00942B4D"/>
    <w:rsid w:val="00943545"/>
    <w:rsid w:val="00944FC7"/>
    <w:rsid w:val="00951678"/>
    <w:rsid w:val="00951F93"/>
    <w:rsid w:val="0095241B"/>
    <w:rsid w:val="00952F5F"/>
    <w:rsid w:val="0095456F"/>
    <w:rsid w:val="00954FA3"/>
    <w:rsid w:val="00957F0C"/>
    <w:rsid w:val="009618ED"/>
    <w:rsid w:val="0096238E"/>
    <w:rsid w:val="009649E0"/>
    <w:rsid w:val="009650B8"/>
    <w:rsid w:val="00965936"/>
    <w:rsid w:val="0096695E"/>
    <w:rsid w:val="009719E9"/>
    <w:rsid w:val="009719F2"/>
    <w:rsid w:val="00974A95"/>
    <w:rsid w:val="009807A4"/>
    <w:rsid w:val="009826CC"/>
    <w:rsid w:val="00990B76"/>
    <w:rsid w:val="00990CA5"/>
    <w:rsid w:val="00992D17"/>
    <w:rsid w:val="00992EB9"/>
    <w:rsid w:val="009949EC"/>
    <w:rsid w:val="009A0CC3"/>
    <w:rsid w:val="009A3AAF"/>
    <w:rsid w:val="009A3F40"/>
    <w:rsid w:val="009A5070"/>
    <w:rsid w:val="009A50D8"/>
    <w:rsid w:val="009A58E8"/>
    <w:rsid w:val="009A5EA9"/>
    <w:rsid w:val="009A6F0D"/>
    <w:rsid w:val="009B0E75"/>
    <w:rsid w:val="009B35B2"/>
    <w:rsid w:val="009B5138"/>
    <w:rsid w:val="009B62A9"/>
    <w:rsid w:val="009B7647"/>
    <w:rsid w:val="009C67F3"/>
    <w:rsid w:val="009C7872"/>
    <w:rsid w:val="009D092A"/>
    <w:rsid w:val="009D1A65"/>
    <w:rsid w:val="009D2099"/>
    <w:rsid w:val="009D59AE"/>
    <w:rsid w:val="009E0F48"/>
    <w:rsid w:val="009E2EC1"/>
    <w:rsid w:val="009E5B86"/>
    <w:rsid w:val="009E6074"/>
    <w:rsid w:val="009E6864"/>
    <w:rsid w:val="009E7067"/>
    <w:rsid w:val="009E7E6A"/>
    <w:rsid w:val="009F4405"/>
    <w:rsid w:val="009F5227"/>
    <w:rsid w:val="009F5B55"/>
    <w:rsid w:val="009F5E72"/>
    <w:rsid w:val="009F7221"/>
    <w:rsid w:val="00A00CE3"/>
    <w:rsid w:val="00A00D6B"/>
    <w:rsid w:val="00A00DF4"/>
    <w:rsid w:val="00A045BC"/>
    <w:rsid w:val="00A14922"/>
    <w:rsid w:val="00A20770"/>
    <w:rsid w:val="00A27778"/>
    <w:rsid w:val="00A30C2B"/>
    <w:rsid w:val="00A32323"/>
    <w:rsid w:val="00A3265E"/>
    <w:rsid w:val="00A35342"/>
    <w:rsid w:val="00A367D3"/>
    <w:rsid w:val="00A37752"/>
    <w:rsid w:val="00A37B0C"/>
    <w:rsid w:val="00A43974"/>
    <w:rsid w:val="00A46FE4"/>
    <w:rsid w:val="00A473F0"/>
    <w:rsid w:val="00A50BFA"/>
    <w:rsid w:val="00A540AD"/>
    <w:rsid w:val="00A56173"/>
    <w:rsid w:val="00A60B85"/>
    <w:rsid w:val="00A64E7B"/>
    <w:rsid w:val="00A655EC"/>
    <w:rsid w:val="00A703B5"/>
    <w:rsid w:val="00A70636"/>
    <w:rsid w:val="00A74842"/>
    <w:rsid w:val="00A75EF9"/>
    <w:rsid w:val="00A76AF6"/>
    <w:rsid w:val="00A77FDC"/>
    <w:rsid w:val="00A80358"/>
    <w:rsid w:val="00A807A2"/>
    <w:rsid w:val="00A90C45"/>
    <w:rsid w:val="00A92C0C"/>
    <w:rsid w:val="00A95B87"/>
    <w:rsid w:val="00A96F8B"/>
    <w:rsid w:val="00A971A6"/>
    <w:rsid w:val="00AA141E"/>
    <w:rsid w:val="00AA4371"/>
    <w:rsid w:val="00AA567A"/>
    <w:rsid w:val="00AA6E48"/>
    <w:rsid w:val="00AA713D"/>
    <w:rsid w:val="00AA72CA"/>
    <w:rsid w:val="00AA7697"/>
    <w:rsid w:val="00AA7A39"/>
    <w:rsid w:val="00AB0526"/>
    <w:rsid w:val="00AB3575"/>
    <w:rsid w:val="00AB4696"/>
    <w:rsid w:val="00AB4F34"/>
    <w:rsid w:val="00AB5B87"/>
    <w:rsid w:val="00AC0D2A"/>
    <w:rsid w:val="00AC2200"/>
    <w:rsid w:val="00AC2C14"/>
    <w:rsid w:val="00AC4BAA"/>
    <w:rsid w:val="00AC68C9"/>
    <w:rsid w:val="00AC6F5B"/>
    <w:rsid w:val="00AD4D8B"/>
    <w:rsid w:val="00AE5B91"/>
    <w:rsid w:val="00AE68C3"/>
    <w:rsid w:val="00AE6AAC"/>
    <w:rsid w:val="00AF4AE8"/>
    <w:rsid w:val="00AF6FC7"/>
    <w:rsid w:val="00B007FE"/>
    <w:rsid w:val="00B00AD5"/>
    <w:rsid w:val="00B0365F"/>
    <w:rsid w:val="00B06A03"/>
    <w:rsid w:val="00B072EB"/>
    <w:rsid w:val="00B1018D"/>
    <w:rsid w:val="00B12037"/>
    <w:rsid w:val="00B1601C"/>
    <w:rsid w:val="00B16EC0"/>
    <w:rsid w:val="00B22112"/>
    <w:rsid w:val="00B256F7"/>
    <w:rsid w:val="00B31616"/>
    <w:rsid w:val="00B31960"/>
    <w:rsid w:val="00B31E9D"/>
    <w:rsid w:val="00B325F6"/>
    <w:rsid w:val="00B33D91"/>
    <w:rsid w:val="00B37F17"/>
    <w:rsid w:val="00B400E5"/>
    <w:rsid w:val="00B4027B"/>
    <w:rsid w:val="00B42998"/>
    <w:rsid w:val="00B433F6"/>
    <w:rsid w:val="00B46878"/>
    <w:rsid w:val="00B51CA5"/>
    <w:rsid w:val="00B54927"/>
    <w:rsid w:val="00B549E9"/>
    <w:rsid w:val="00B55110"/>
    <w:rsid w:val="00B57508"/>
    <w:rsid w:val="00B57B55"/>
    <w:rsid w:val="00B6071D"/>
    <w:rsid w:val="00B615BB"/>
    <w:rsid w:val="00B61836"/>
    <w:rsid w:val="00B6536B"/>
    <w:rsid w:val="00B67E24"/>
    <w:rsid w:val="00B770B2"/>
    <w:rsid w:val="00B777C7"/>
    <w:rsid w:val="00B843FE"/>
    <w:rsid w:val="00B84E0C"/>
    <w:rsid w:val="00B8537F"/>
    <w:rsid w:val="00B85B63"/>
    <w:rsid w:val="00B869D5"/>
    <w:rsid w:val="00B91A8D"/>
    <w:rsid w:val="00B92193"/>
    <w:rsid w:val="00B92902"/>
    <w:rsid w:val="00B93B9F"/>
    <w:rsid w:val="00B941BF"/>
    <w:rsid w:val="00B96E9C"/>
    <w:rsid w:val="00BA149A"/>
    <w:rsid w:val="00BA2AC9"/>
    <w:rsid w:val="00BA43BA"/>
    <w:rsid w:val="00BA4FEE"/>
    <w:rsid w:val="00BA6342"/>
    <w:rsid w:val="00BA6B13"/>
    <w:rsid w:val="00BA7A34"/>
    <w:rsid w:val="00BB032B"/>
    <w:rsid w:val="00BB1BF3"/>
    <w:rsid w:val="00BB2393"/>
    <w:rsid w:val="00BB6829"/>
    <w:rsid w:val="00BB6D53"/>
    <w:rsid w:val="00BB7B31"/>
    <w:rsid w:val="00BC2743"/>
    <w:rsid w:val="00BC3300"/>
    <w:rsid w:val="00BC59B6"/>
    <w:rsid w:val="00BC5E50"/>
    <w:rsid w:val="00BC7271"/>
    <w:rsid w:val="00BD17EF"/>
    <w:rsid w:val="00BD239E"/>
    <w:rsid w:val="00BD356C"/>
    <w:rsid w:val="00BD4C56"/>
    <w:rsid w:val="00BD5695"/>
    <w:rsid w:val="00BD587D"/>
    <w:rsid w:val="00BD79E4"/>
    <w:rsid w:val="00BE77F9"/>
    <w:rsid w:val="00BF5952"/>
    <w:rsid w:val="00BF6C6D"/>
    <w:rsid w:val="00BF6EF3"/>
    <w:rsid w:val="00C01EA9"/>
    <w:rsid w:val="00C02CEB"/>
    <w:rsid w:val="00C02D2C"/>
    <w:rsid w:val="00C1324D"/>
    <w:rsid w:val="00C13AEB"/>
    <w:rsid w:val="00C14BAB"/>
    <w:rsid w:val="00C15565"/>
    <w:rsid w:val="00C179E7"/>
    <w:rsid w:val="00C203DE"/>
    <w:rsid w:val="00C2103C"/>
    <w:rsid w:val="00C241E8"/>
    <w:rsid w:val="00C24F69"/>
    <w:rsid w:val="00C26938"/>
    <w:rsid w:val="00C275EC"/>
    <w:rsid w:val="00C27B25"/>
    <w:rsid w:val="00C300B9"/>
    <w:rsid w:val="00C31D74"/>
    <w:rsid w:val="00C31E7E"/>
    <w:rsid w:val="00C31EA7"/>
    <w:rsid w:val="00C355A3"/>
    <w:rsid w:val="00C36168"/>
    <w:rsid w:val="00C36AB5"/>
    <w:rsid w:val="00C36C9C"/>
    <w:rsid w:val="00C41D06"/>
    <w:rsid w:val="00C4211D"/>
    <w:rsid w:val="00C42CD0"/>
    <w:rsid w:val="00C4324D"/>
    <w:rsid w:val="00C45A3E"/>
    <w:rsid w:val="00C47924"/>
    <w:rsid w:val="00C5054A"/>
    <w:rsid w:val="00C51D0D"/>
    <w:rsid w:val="00C54DD4"/>
    <w:rsid w:val="00C555A8"/>
    <w:rsid w:val="00C558EE"/>
    <w:rsid w:val="00C567D5"/>
    <w:rsid w:val="00C60D41"/>
    <w:rsid w:val="00C623ED"/>
    <w:rsid w:val="00C6447A"/>
    <w:rsid w:val="00C72A92"/>
    <w:rsid w:val="00C754C2"/>
    <w:rsid w:val="00C76C78"/>
    <w:rsid w:val="00C77ECB"/>
    <w:rsid w:val="00C8076D"/>
    <w:rsid w:val="00C80A03"/>
    <w:rsid w:val="00C82FA3"/>
    <w:rsid w:val="00C830AF"/>
    <w:rsid w:val="00C83B3C"/>
    <w:rsid w:val="00C85A94"/>
    <w:rsid w:val="00C87D09"/>
    <w:rsid w:val="00C915B0"/>
    <w:rsid w:val="00C924A9"/>
    <w:rsid w:val="00C94F9A"/>
    <w:rsid w:val="00CA1373"/>
    <w:rsid w:val="00CA1453"/>
    <w:rsid w:val="00CA7C4F"/>
    <w:rsid w:val="00CB3B31"/>
    <w:rsid w:val="00CB6AD4"/>
    <w:rsid w:val="00CB6AFC"/>
    <w:rsid w:val="00CC0247"/>
    <w:rsid w:val="00CC0D7B"/>
    <w:rsid w:val="00CC2A13"/>
    <w:rsid w:val="00CC72D0"/>
    <w:rsid w:val="00CD22FC"/>
    <w:rsid w:val="00CD5E38"/>
    <w:rsid w:val="00CD5F5E"/>
    <w:rsid w:val="00CD6323"/>
    <w:rsid w:val="00CD69A5"/>
    <w:rsid w:val="00CE03D4"/>
    <w:rsid w:val="00CE0DF5"/>
    <w:rsid w:val="00CE7A2B"/>
    <w:rsid w:val="00CF05AC"/>
    <w:rsid w:val="00CF0C81"/>
    <w:rsid w:val="00CF16F8"/>
    <w:rsid w:val="00CF5F1E"/>
    <w:rsid w:val="00CF7083"/>
    <w:rsid w:val="00CF756E"/>
    <w:rsid w:val="00D0102B"/>
    <w:rsid w:val="00D035B5"/>
    <w:rsid w:val="00D04AFF"/>
    <w:rsid w:val="00D05769"/>
    <w:rsid w:val="00D10562"/>
    <w:rsid w:val="00D108A7"/>
    <w:rsid w:val="00D135B0"/>
    <w:rsid w:val="00D15355"/>
    <w:rsid w:val="00D2055D"/>
    <w:rsid w:val="00D208E8"/>
    <w:rsid w:val="00D2270C"/>
    <w:rsid w:val="00D2288F"/>
    <w:rsid w:val="00D23B6C"/>
    <w:rsid w:val="00D26DF0"/>
    <w:rsid w:val="00D30B1F"/>
    <w:rsid w:val="00D320FB"/>
    <w:rsid w:val="00D33E55"/>
    <w:rsid w:val="00D36DC7"/>
    <w:rsid w:val="00D371CE"/>
    <w:rsid w:val="00D40581"/>
    <w:rsid w:val="00D424F5"/>
    <w:rsid w:val="00D44D13"/>
    <w:rsid w:val="00D45807"/>
    <w:rsid w:val="00D468E8"/>
    <w:rsid w:val="00D47BDC"/>
    <w:rsid w:val="00D47BDF"/>
    <w:rsid w:val="00D52163"/>
    <w:rsid w:val="00D574AE"/>
    <w:rsid w:val="00D61450"/>
    <w:rsid w:val="00D62B39"/>
    <w:rsid w:val="00D67447"/>
    <w:rsid w:val="00D70EB1"/>
    <w:rsid w:val="00D71753"/>
    <w:rsid w:val="00D73653"/>
    <w:rsid w:val="00D76D6A"/>
    <w:rsid w:val="00D77519"/>
    <w:rsid w:val="00D80914"/>
    <w:rsid w:val="00D85045"/>
    <w:rsid w:val="00D856CA"/>
    <w:rsid w:val="00D90F7B"/>
    <w:rsid w:val="00D922BA"/>
    <w:rsid w:val="00D922FD"/>
    <w:rsid w:val="00D94BFE"/>
    <w:rsid w:val="00D94EE8"/>
    <w:rsid w:val="00D95521"/>
    <w:rsid w:val="00D97303"/>
    <w:rsid w:val="00DA0F70"/>
    <w:rsid w:val="00DA56DB"/>
    <w:rsid w:val="00DA5CB3"/>
    <w:rsid w:val="00DB61E5"/>
    <w:rsid w:val="00DC1223"/>
    <w:rsid w:val="00DC415A"/>
    <w:rsid w:val="00DC6CCE"/>
    <w:rsid w:val="00DD05FF"/>
    <w:rsid w:val="00DD518E"/>
    <w:rsid w:val="00DD65A7"/>
    <w:rsid w:val="00DE1E10"/>
    <w:rsid w:val="00DE230D"/>
    <w:rsid w:val="00DE2C6B"/>
    <w:rsid w:val="00DE4A5C"/>
    <w:rsid w:val="00DE7B5A"/>
    <w:rsid w:val="00DF0706"/>
    <w:rsid w:val="00DF3B79"/>
    <w:rsid w:val="00DF3BF9"/>
    <w:rsid w:val="00DF3ED9"/>
    <w:rsid w:val="00DF6956"/>
    <w:rsid w:val="00DF7DAA"/>
    <w:rsid w:val="00E00CCF"/>
    <w:rsid w:val="00E036F1"/>
    <w:rsid w:val="00E03834"/>
    <w:rsid w:val="00E04BA5"/>
    <w:rsid w:val="00E0530A"/>
    <w:rsid w:val="00E065D6"/>
    <w:rsid w:val="00E077B8"/>
    <w:rsid w:val="00E07B4F"/>
    <w:rsid w:val="00E11B35"/>
    <w:rsid w:val="00E12ADE"/>
    <w:rsid w:val="00E1320D"/>
    <w:rsid w:val="00E13B85"/>
    <w:rsid w:val="00E2054B"/>
    <w:rsid w:val="00E211B0"/>
    <w:rsid w:val="00E2140B"/>
    <w:rsid w:val="00E22D3E"/>
    <w:rsid w:val="00E25FC5"/>
    <w:rsid w:val="00E26762"/>
    <w:rsid w:val="00E27C55"/>
    <w:rsid w:val="00E31DBD"/>
    <w:rsid w:val="00E32140"/>
    <w:rsid w:val="00E344E8"/>
    <w:rsid w:val="00E36B8E"/>
    <w:rsid w:val="00E36D42"/>
    <w:rsid w:val="00E36EA6"/>
    <w:rsid w:val="00E404C1"/>
    <w:rsid w:val="00E54911"/>
    <w:rsid w:val="00E61A3B"/>
    <w:rsid w:val="00E623ED"/>
    <w:rsid w:val="00E63134"/>
    <w:rsid w:val="00E65FBE"/>
    <w:rsid w:val="00E7006A"/>
    <w:rsid w:val="00E7156C"/>
    <w:rsid w:val="00E724D5"/>
    <w:rsid w:val="00E73F29"/>
    <w:rsid w:val="00E743E6"/>
    <w:rsid w:val="00E75B8C"/>
    <w:rsid w:val="00E77B38"/>
    <w:rsid w:val="00E8375B"/>
    <w:rsid w:val="00E85C38"/>
    <w:rsid w:val="00E95EE8"/>
    <w:rsid w:val="00E968CB"/>
    <w:rsid w:val="00E96DCC"/>
    <w:rsid w:val="00EA134D"/>
    <w:rsid w:val="00EA2358"/>
    <w:rsid w:val="00EA3AF2"/>
    <w:rsid w:val="00EA4856"/>
    <w:rsid w:val="00EA6BBA"/>
    <w:rsid w:val="00EA6EF9"/>
    <w:rsid w:val="00EA7794"/>
    <w:rsid w:val="00EB27C4"/>
    <w:rsid w:val="00EB7098"/>
    <w:rsid w:val="00EC7E1E"/>
    <w:rsid w:val="00EC7F45"/>
    <w:rsid w:val="00ED0071"/>
    <w:rsid w:val="00ED3A06"/>
    <w:rsid w:val="00ED582D"/>
    <w:rsid w:val="00ED6213"/>
    <w:rsid w:val="00ED6CDF"/>
    <w:rsid w:val="00EE3FE2"/>
    <w:rsid w:val="00EE5AF0"/>
    <w:rsid w:val="00EF2447"/>
    <w:rsid w:val="00EF3A3E"/>
    <w:rsid w:val="00EF40DE"/>
    <w:rsid w:val="00EF6FAB"/>
    <w:rsid w:val="00EF7CC6"/>
    <w:rsid w:val="00F002DE"/>
    <w:rsid w:val="00F005F2"/>
    <w:rsid w:val="00F00858"/>
    <w:rsid w:val="00F00A20"/>
    <w:rsid w:val="00F01B20"/>
    <w:rsid w:val="00F01B39"/>
    <w:rsid w:val="00F02393"/>
    <w:rsid w:val="00F027DE"/>
    <w:rsid w:val="00F03C6F"/>
    <w:rsid w:val="00F1056A"/>
    <w:rsid w:val="00F12C81"/>
    <w:rsid w:val="00F1341C"/>
    <w:rsid w:val="00F154E8"/>
    <w:rsid w:val="00F17E8F"/>
    <w:rsid w:val="00F26E48"/>
    <w:rsid w:val="00F31146"/>
    <w:rsid w:val="00F41B9F"/>
    <w:rsid w:val="00F434BA"/>
    <w:rsid w:val="00F45ADD"/>
    <w:rsid w:val="00F45BD0"/>
    <w:rsid w:val="00F4605B"/>
    <w:rsid w:val="00F4799A"/>
    <w:rsid w:val="00F50193"/>
    <w:rsid w:val="00F5181E"/>
    <w:rsid w:val="00F5274D"/>
    <w:rsid w:val="00F5467E"/>
    <w:rsid w:val="00F55CDF"/>
    <w:rsid w:val="00F575E9"/>
    <w:rsid w:val="00F654A1"/>
    <w:rsid w:val="00F65774"/>
    <w:rsid w:val="00F66039"/>
    <w:rsid w:val="00F67495"/>
    <w:rsid w:val="00F73970"/>
    <w:rsid w:val="00F757E9"/>
    <w:rsid w:val="00F7755A"/>
    <w:rsid w:val="00F82284"/>
    <w:rsid w:val="00F82828"/>
    <w:rsid w:val="00F9115E"/>
    <w:rsid w:val="00F93282"/>
    <w:rsid w:val="00F963A2"/>
    <w:rsid w:val="00F96548"/>
    <w:rsid w:val="00F9791D"/>
    <w:rsid w:val="00F97AD2"/>
    <w:rsid w:val="00FA19F4"/>
    <w:rsid w:val="00FA2F4E"/>
    <w:rsid w:val="00FA41CC"/>
    <w:rsid w:val="00FA5B6A"/>
    <w:rsid w:val="00FB0990"/>
    <w:rsid w:val="00FB1290"/>
    <w:rsid w:val="00FB22E6"/>
    <w:rsid w:val="00FB24D5"/>
    <w:rsid w:val="00FB5554"/>
    <w:rsid w:val="00FB7D49"/>
    <w:rsid w:val="00FC2389"/>
    <w:rsid w:val="00FC2874"/>
    <w:rsid w:val="00FC7146"/>
    <w:rsid w:val="00FD19C3"/>
    <w:rsid w:val="00FD1EF4"/>
    <w:rsid w:val="00FD274F"/>
    <w:rsid w:val="00FD3281"/>
    <w:rsid w:val="00FD4176"/>
    <w:rsid w:val="00FD5A18"/>
    <w:rsid w:val="00FD61BA"/>
    <w:rsid w:val="00FE0853"/>
    <w:rsid w:val="00FE30A5"/>
    <w:rsid w:val="00FE4D5C"/>
    <w:rsid w:val="00FE4FD8"/>
    <w:rsid w:val="00FE67FA"/>
    <w:rsid w:val="00FE68B6"/>
    <w:rsid w:val="00FE6A78"/>
    <w:rsid w:val="00FE7564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CB40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7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B3B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23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7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D7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CB3B3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23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7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odandstring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Integration: Cause/Effect in History</vt:lpstr>
    </vt:vector>
  </TitlesOfParts>
  <Company> </Company>
  <LinksUpToDate>false</LinksUpToDate>
  <CharactersWithSpaces>6213</CharactersWithSpaces>
  <SharedDoc>false</SharedDoc>
  <HLinks>
    <vt:vector size="6" baseType="variant"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http://www.woodandstrings.net/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Integration: Cause/Effect in History</dc:title>
  <dc:subject/>
  <dc:creator>Clarissa Lega</dc:creator>
  <cp:keywords/>
  <dc:description/>
  <cp:lastModifiedBy>Clarissa</cp:lastModifiedBy>
  <cp:revision>2</cp:revision>
  <dcterms:created xsi:type="dcterms:W3CDTF">2015-07-11T21:01:00Z</dcterms:created>
  <dcterms:modified xsi:type="dcterms:W3CDTF">2015-07-11T21:01:00Z</dcterms:modified>
</cp:coreProperties>
</file>